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37" w:rsidRDefault="00A06037" w:rsidP="000E3C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6037" w:rsidRDefault="00A06037" w:rsidP="000E3C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29B3" w:rsidRDefault="00A06037" w:rsidP="000E3C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ТЭПа</w:t>
      </w:r>
      <w:proofErr w:type="spellEnd"/>
      <w:r w:rsidR="009829B3">
        <w:rPr>
          <w:rFonts w:ascii="Times New Roman" w:hAnsi="Times New Roman" w:cs="Times New Roman"/>
          <w:sz w:val="24"/>
          <w:szCs w:val="24"/>
        </w:rPr>
        <w:t xml:space="preserve"> ЭКСПОЗИЦИИ </w:t>
      </w:r>
      <w:r w:rsidR="00A971A4">
        <w:rPr>
          <w:rFonts w:ascii="Times New Roman" w:hAnsi="Times New Roman" w:cs="Times New Roman"/>
          <w:sz w:val="24"/>
          <w:szCs w:val="24"/>
        </w:rPr>
        <w:t>«</w:t>
      </w:r>
      <w:r w:rsidR="009829B3">
        <w:rPr>
          <w:rFonts w:ascii="Times New Roman" w:hAnsi="Times New Roman" w:cs="Times New Roman"/>
          <w:sz w:val="24"/>
          <w:szCs w:val="24"/>
        </w:rPr>
        <w:t>ТОМСК: ПЕЙЗАЖ ПОСЛЕ БИТВЫ (?)</w:t>
      </w:r>
      <w:r w:rsidR="00A971A4">
        <w:rPr>
          <w:rFonts w:ascii="Times New Roman" w:hAnsi="Times New Roman" w:cs="Times New Roman"/>
          <w:sz w:val="24"/>
          <w:szCs w:val="24"/>
        </w:rPr>
        <w:t>»</w:t>
      </w:r>
    </w:p>
    <w:p w:rsidR="00A06037" w:rsidRDefault="009829B3" w:rsidP="000E3C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(укрупненный вариативный)</w:t>
      </w:r>
    </w:p>
    <w:p w:rsidR="00A06037" w:rsidRDefault="00A06037" w:rsidP="000E3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37" w:rsidRDefault="00A06037" w:rsidP="000E3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37" w:rsidRDefault="009829B3" w:rsidP="000E3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A06037" w:rsidRDefault="00A06037" w:rsidP="000E3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вариативность предмета (вариативное или факультативное использование – можно заменить другим экспонатом или вообще не брать)</w:t>
      </w:r>
    </w:p>
    <w:p w:rsidR="00A06037" w:rsidRDefault="00A06037" w:rsidP="000E3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37" w:rsidRDefault="00A06037" w:rsidP="000E3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492"/>
        <w:gridCol w:w="2268"/>
        <w:gridCol w:w="1987"/>
        <w:gridCol w:w="1842"/>
        <w:gridCol w:w="2626"/>
      </w:tblGrid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B3" w:rsidRDefault="009829B3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комплексов</w:t>
            </w:r>
            <w:r w:rsidR="00A06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Экспонаты.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C8E">
              <w:rPr>
                <w:rFonts w:ascii="Times New Roman" w:hAnsi="Times New Roman" w:cs="Times New Roman"/>
                <w:sz w:val="24"/>
                <w:szCs w:val="24"/>
              </w:rPr>
              <w:t>Инвент</w:t>
            </w:r>
            <w:proofErr w:type="spellEnd"/>
            <w:r w:rsidRPr="000E3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1633" w:rsidRPr="000E3C8E">
              <w:t xml:space="preserve"> </w:t>
            </w:r>
            <w:r w:rsidR="003558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3C8E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r w:rsidR="003558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5868" w:rsidRDefault="00355868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F425C3" w:rsidRDefault="00952E51" w:rsidP="00355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6037">
              <w:rPr>
                <w:rFonts w:ascii="Times New Roman" w:hAnsi="Times New Roman" w:cs="Times New Roman"/>
                <w:sz w:val="24"/>
                <w:szCs w:val="24"/>
              </w:rPr>
              <w:t>атериал, техника</w:t>
            </w:r>
            <w:r w:rsidR="00F42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981B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586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="00355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B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52E51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51" w:rsidRDefault="00952E51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51" w:rsidRDefault="00952E51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СТРОИТЕЛЬСТВО ТРАНССИБА: МИМО ТОМСКА. МИФЫ, ФАКТЫ, МЕТАФИЗИКА (завязка сюжета)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1" w:rsidRPr="000E3C8E" w:rsidRDefault="00952E51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51" w:rsidRDefault="00952E51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51" w:rsidRDefault="00952E51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51" w:rsidRDefault="00952E51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 1. </w:t>
            </w:r>
            <w:r w:rsidR="00A9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Король извоза</w:t>
            </w:r>
            <w:r w:rsidR="00A9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купеческий  Томск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Подкомплекс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Трактовый извоз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3C4D19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D19">
              <w:rPr>
                <w:rFonts w:ascii="Times New Roman" w:hAnsi="Times New Roman" w:cs="Times New Roman"/>
                <w:sz w:val="24"/>
                <w:szCs w:val="24"/>
              </w:rPr>
              <w:t xml:space="preserve">Обозные сани с укладкой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0E3C8E" w:rsidRDefault="00952E51" w:rsidP="0021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6037" w:rsidRPr="000E3C8E">
              <w:rPr>
                <w:rFonts w:ascii="Times New Roman" w:hAnsi="Times New Roman" w:cs="Times New Roman"/>
                <w:sz w:val="24"/>
                <w:szCs w:val="24"/>
              </w:rPr>
              <w:t xml:space="preserve">еконструкция </w:t>
            </w:r>
            <w:r w:rsidR="00214DE7">
              <w:rPr>
                <w:rFonts w:ascii="Times New Roman" w:hAnsi="Times New Roman" w:cs="Times New Roman"/>
                <w:sz w:val="24"/>
                <w:szCs w:val="24"/>
              </w:rPr>
              <w:t>(см. приложение 7)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0E3C8E" w:rsidRDefault="00952E51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29B3" w:rsidRPr="000E3C8E">
              <w:rPr>
                <w:rFonts w:ascii="Times New Roman" w:eastAsia="Times New Roman" w:hAnsi="Times New Roman" w:cs="Times New Roman"/>
                <w:sz w:val="24"/>
                <w:szCs w:val="24"/>
              </w:rPr>
              <w:t>ерево, шкуры, металл</w:t>
            </w:r>
            <w:r w:rsidR="006C1633" w:rsidRPr="000E3C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633" w:rsidRPr="000E3C8E" w:rsidRDefault="006C1633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1" w:rsidRDefault="003C4D19" w:rsidP="0095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237х147 </w:t>
            </w:r>
          </w:p>
          <w:p w:rsidR="003C4D19" w:rsidRPr="000E3C8E" w:rsidRDefault="000E3C8E" w:rsidP="0095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C4D19" w:rsidRPr="000E3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152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0E3C8E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E3C8E">
              <w:rPr>
                <w:rFonts w:ascii="Times New Roman" w:hAnsi="Times New Roman" w:cs="Times New Roman"/>
                <w:sz w:val="24"/>
                <w:szCs w:val="24"/>
              </w:rPr>
              <w:t>Возможно, установленные на высоком подиуме - 2,3х</w:t>
            </w:r>
            <w:proofErr w:type="gramStart"/>
            <w:r w:rsidRPr="000E3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E3C8E">
              <w:rPr>
                <w:rFonts w:ascii="Times New Roman" w:hAnsi="Times New Roman" w:cs="Times New Roman"/>
                <w:sz w:val="24"/>
                <w:szCs w:val="24"/>
              </w:rPr>
              <w:t xml:space="preserve">,6 м, </w:t>
            </w:r>
            <w:r w:rsidR="00F425C3" w:rsidRPr="000E3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E3C8E">
              <w:rPr>
                <w:rFonts w:ascii="Times New Roman" w:hAnsi="Times New Roman" w:cs="Times New Roman"/>
                <w:sz w:val="24"/>
                <w:szCs w:val="24"/>
              </w:rPr>
              <w:t>-1,5 м),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Карта-схема </w:t>
            </w:r>
            <w:r w:rsidR="007D71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ольшого Сибирского тракта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952E51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к</w:t>
            </w:r>
            <w:r w:rsidR="000E3C8E" w:rsidRPr="000E3C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опия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0E3C8E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0E3C8E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на боковой стенке высокого подиума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Подкомплекс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Томск купеческий и университетский: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Шлагбаум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952E51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6037" w:rsidRPr="000E3C8E"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Томска XIX века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1895 года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Скрытый план: динамический показ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инфорамке</w:t>
            </w:r>
            <w:proofErr w:type="spellEnd"/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 2. Споры на вокзале: была ли </w:t>
            </w:r>
            <w:r w:rsidR="00A9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битва</w:t>
            </w:r>
            <w:r w:rsidR="00A9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вокзала (</w:t>
            </w:r>
            <w:r w:rsidR="00A971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ожидания</w:t>
            </w:r>
            <w:r w:rsidR="00A97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Подкомплекс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1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71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итва</w:t>
            </w:r>
            <w:r w:rsidR="00A97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железная дорога против трактового извоза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Предположительно верхняя часть зала 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Изображение: паровоз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0E3C8E" w:rsidRDefault="00952E51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6037" w:rsidRPr="000E3C8E">
              <w:rPr>
                <w:rFonts w:ascii="Times New Roman" w:hAnsi="Times New Roman" w:cs="Times New Roman"/>
                <w:sz w:val="24"/>
                <w:szCs w:val="24"/>
              </w:rPr>
              <w:t xml:space="preserve">абота художника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с шаржем М.М. Щеглова (</w:t>
            </w:r>
            <w:r w:rsidR="00A971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Доха</w:t>
            </w:r>
            <w:r w:rsidR="00A97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952E51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6037" w:rsidRPr="000E3C8E">
              <w:rPr>
                <w:rFonts w:ascii="Times New Roman" w:hAnsi="Times New Roman" w:cs="Times New Roman"/>
                <w:sz w:val="24"/>
                <w:szCs w:val="24"/>
              </w:rPr>
              <w:t>опия увеличенная</w:t>
            </w:r>
          </w:p>
          <w:p w:rsidR="00214DE7" w:rsidRPr="000E3C8E" w:rsidRDefault="00214DE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приложение 7)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Увеличить. Акцентированный показ (в верхней части зала?)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Открытки. М. Щеглов. Железнодорожные типы. 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952E51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6037" w:rsidRPr="000E3C8E">
              <w:rPr>
                <w:rFonts w:ascii="Times New Roman" w:hAnsi="Times New Roman" w:cs="Times New Roman"/>
                <w:sz w:val="24"/>
                <w:szCs w:val="24"/>
              </w:rPr>
              <w:t>опия увеличенная</w:t>
            </w:r>
          </w:p>
          <w:p w:rsidR="00214DE7" w:rsidRPr="000E3C8E" w:rsidRDefault="00214DE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приложение 7)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Увеличить. Акцентированный показ (в верхней части зала?)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Подкомплекс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Предыстория строительства Транссиба. Выбор маршрута.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0E3C8E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маршрут средней части Транссиба с поправкой на </w:t>
            </w:r>
            <w:r w:rsidR="00A971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выпрямление</w:t>
            </w:r>
            <w:r w:rsidR="00A97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линии, которая обошла Томск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0E3C8E" w:rsidRDefault="00952E51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06037" w:rsidRPr="000E3C8E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художника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95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мост через Обь у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Кривощ</w:t>
            </w:r>
            <w:r w:rsidR="00952E5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0E3C8E" w:rsidRDefault="00952E51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06037" w:rsidRPr="000E3C8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величенная копия / оборудование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ферм железнодорожного моста (в верхней части зала?)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и тексты о выработке планов Сибирской железной дороги, работе изыскателей, посещении Томска цесаревичем; мнение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томичей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маршрута Транссиба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0E3C8E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C8E">
              <w:rPr>
                <w:rFonts w:ascii="Times New Roman" w:eastAsia="Times New Roman" w:hAnsi="Times New Roman" w:cs="Times New Roman"/>
                <w:sz w:val="24"/>
                <w:szCs w:val="24"/>
              </w:rPr>
              <w:t>12-16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Модули скрытого плана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Подкомплекс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Сооружение Транссиба и Томской ветки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строительных работ Урала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510E6">
              <w:rPr>
                <w:rFonts w:ascii="Times New Roman" w:hAnsi="Times New Roman" w:cs="Times New Roman"/>
                <w:sz w:val="24"/>
                <w:szCs w:val="24"/>
              </w:rPr>
              <w:t xml:space="preserve">12-14 </w:t>
            </w:r>
            <w:proofErr w:type="spellStart"/>
            <w:proofErr w:type="gramStart"/>
            <w:r w:rsidRPr="001510E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45A32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Модули скрытого плана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15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Подкомплекс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 Открытие Транссиба и Томской ветки. Грандиозность сооружения. Международный резонанс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Фотография. Торжественное открытие Томской ветки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E6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45A32" w:rsidRDefault="00A06037" w:rsidP="000E3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в модуле скрытого плана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Колумбова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в Чикаго 1893 г. Сибирь и великая Сибирская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СПб, 1893. Экспонировать с копией карты-вклейки (железнодорожная сеть России)</w:t>
            </w:r>
            <w:r w:rsidRPr="000E3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8520/5303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0E3C8E" w:rsidRDefault="007D7193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06037" w:rsidRPr="000E3C8E">
              <w:rPr>
                <w:rFonts w:ascii="Times New Roman" w:hAnsi="Times New Roman" w:cs="Times New Roman"/>
                <w:sz w:val="24"/>
                <w:szCs w:val="24"/>
              </w:rPr>
              <w:t>умага, тип</w:t>
            </w:r>
            <w:proofErr w:type="gramStart"/>
            <w:r w:rsidR="00A06037" w:rsidRPr="000E3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E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6037" w:rsidRPr="000E3C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6037" w:rsidRPr="000E3C8E">
              <w:rPr>
                <w:rFonts w:ascii="Times New Roman" w:hAnsi="Times New Roman" w:cs="Times New Roman"/>
                <w:sz w:val="24"/>
                <w:szCs w:val="24"/>
              </w:rPr>
              <w:t>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E6" w:rsidRDefault="00A06037" w:rsidP="00151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C8E">
              <w:rPr>
                <w:rFonts w:ascii="Times New Roman" w:hAnsi="Times New Roman" w:cs="Times New Roman"/>
                <w:sz w:val="24"/>
                <w:szCs w:val="24"/>
              </w:rPr>
              <w:t xml:space="preserve">26х18 </w:t>
            </w:r>
          </w:p>
          <w:p w:rsidR="00A06037" w:rsidRPr="000E3C8E" w:rsidRDefault="00A06037" w:rsidP="0015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E3C8E">
              <w:rPr>
                <w:rFonts w:ascii="Times New Roman" w:hAnsi="Times New Roman" w:cs="Times New Roman"/>
                <w:sz w:val="24"/>
                <w:szCs w:val="24"/>
              </w:rPr>
              <w:t>34х46 – карта-вклейка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путь. Виды Сибири и ее железных дорог: иллюстрированное издание.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Красноярск. 1899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8520/5319-5320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0E3C8E" w:rsidRDefault="009829B3" w:rsidP="000E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8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gramStart"/>
            <w:r w:rsidRPr="000E3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45A32" w:rsidRPr="000E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3C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3C8E">
              <w:rPr>
                <w:rFonts w:ascii="Times New Roman" w:hAnsi="Times New Roman" w:cs="Times New Roman"/>
                <w:sz w:val="24"/>
                <w:szCs w:val="24"/>
              </w:rPr>
              <w:t xml:space="preserve">ечать </w:t>
            </w:r>
            <w:r w:rsidR="00A06037" w:rsidRPr="000E3C8E">
              <w:rPr>
                <w:rFonts w:ascii="Times New Roman" w:hAnsi="Times New Roman" w:cs="Times New Roman"/>
                <w:sz w:val="24"/>
                <w:szCs w:val="24"/>
              </w:rPr>
              <w:t>картон, бумага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29,5х36</w:t>
            </w:r>
          </w:p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Н-1,7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Подкомплекс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Виды Сибирской железной дороги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37" w:rsidRDefault="00A06037" w:rsidP="000E3C8E">
            <w:pPr>
              <w:spacing w:after="0" w:line="240" w:lineRule="auto"/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Фотографии. Виды Сибирской железной дороги.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12-20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Модули скрытого плана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37" w:rsidRDefault="00A06037" w:rsidP="001510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Подкомплекс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 Томск – </w:t>
            </w:r>
            <w:r w:rsidR="00A9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столица</w:t>
            </w:r>
            <w:r w:rsidR="00A9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западной части Транссиба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37" w:rsidRDefault="007D7193" w:rsidP="001510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06037" w:rsidRPr="001510E6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ольшая часть или вс</w:t>
            </w:r>
            <w:r w:rsidR="00A45A32" w:rsidRPr="001510E6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A06037" w:rsidRPr="00151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 модулях скрытого плана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управления Сибирской железной дороги. 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214DE7" w:rsidP="000E3C8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приложение 7)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952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 w:rsidR="00A971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Сибирской железной дороги.  Дело</w:t>
            </w:r>
            <w:r w:rsidR="00A97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1914/292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037" w:rsidRDefault="007D7193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06037">
              <w:rPr>
                <w:rFonts w:ascii="Times New Roman" w:hAnsi="Times New Roman" w:cs="Times New Roman"/>
                <w:sz w:val="24"/>
                <w:szCs w:val="24"/>
              </w:rPr>
              <w:t>умага,</w:t>
            </w:r>
            <w:r w:rsidR="00A06037" w:rsidRPr="00151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037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gramStart"/>
            <w:r w:rsidR="00A06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4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60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6037">
              <w:rPr>
                <w:rFonts w:ascii="Times New Roman" w:hAnsi="Times New Roman" w:cs="Times New Roman"/>
                <w:sz w:val="24"/>
                <w:szCs w:val="24"/>
              </w:rPr>
              <w:t>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муляжи использовать для игровых программ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355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Эскиз проект дома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Сибирскойж.д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г. Томске (фрагмент фасада). </w:t>
            </w:r>
            <w:proofErr w:type="spellStart"/>
            <w:r w:rsidR="00355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 на синьке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1919/176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0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1510E6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15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37х50</w:t>
            </w:r>
          </w:p>
          <w:p w:rsidR="00A06037" w:rsidRPr="001510E6" w:rsidRDefault="00A06037" w:rsidP="00952E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(35,5х83+35,5х49</w:t>
            </w:r>
            <w:r w:rsidR="001510E6" w:rsidRPr="0015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5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Уменьшенная копия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355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пассажирского здания. Ст. Омск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наименованием функций помещений). </w:t>
            </w:r>
            <w:proofErr w:type="spellStart"/>
            <w:r w:rsidR="00355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1919/177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0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1510E6" w:rsidRDefault="00A06037" w:rsidP="00952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15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37х53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пассажирского здания на станции 2-го класса (черновой чертеж). Управление Среднесибирской железной дороги.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1919/178</w:t>
            </w:r>
          </w:p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0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1510E6" w:rsidRDefault="00A06037" w:rsidP="00952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15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55,5х94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95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A97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Чугунная печь для вагонов теплушек</w:t>
            </w:r>
            <w:r w:rsidR="00A97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952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Чертёж на синьке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1919/190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0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50,5х35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95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утвержденных чертежей типовых домов для домостроительства служащих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Сибирской</w:t>
            </w:r>
            <w:proofErr w:type="gramEnd"/>
            <w:r w:rsidR="00A971A4" w:rsidRPr="00A97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A971A4" w:rsidRPr="00A97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8520/5314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06037">
              <w:rPr>
                <w:rFonts w:ascii="Times New Roman" w:hAnsi="Times New Roman" w:cs="Times New Roman"/>
                <w:sz w:val="24"/>
                <w:szCs w:val="24"/>
              </w:rPr>
              <w:t>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36,3х22,7</w:t>
            </w:r>
          </w:p>
          <w:p w:rsidR="00952E51" w:rsidRPr="00A971A4" w:rsidRDefault="00A06037" w:rsidP="00151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A4">
              <w:rPr>
                <w:rFonts w:ascii="Times New Roman" w:hAnsi="Times New Roman" w:cs="Times New Roman"/>
                <w:sz w:val="24"/>
                <w:szCs w:val="24"/>
              </w:rPr>
              <w:t xml:space="preserve">Вклейки </w:t>
            </w:r>
          </w:p>
          <w:p w:rsidR="00A06037" w:rsidRDefault="00F425C3" w:rsidP="0015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97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</w:t>
            </w:r>
            <w:r w:rsidRPr="00A971A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06037" w:rsidRPr="00A971A4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  <w:r w:rsidR="00A0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Книга. Список наличного состава на 15.04.1912 г. МПС.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1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151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7. Томск, 1912 г.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10991/8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06037">
              <w:rPr>
                <w:rFonts w:ascii="Times New Roman" w:hAnsi="Times New Roman" w:cs="Times New Roman"/>
                <w:sz w:val="24"/>
                <w:szCs w:val="24"/>
              </w:rPr>
              <w:t>умага, картон, ткань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25,5х17,3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E6">
              <w:rPr>
                <w:rFonts w:ascii="Times New Roman" w:hAnsi="Times New Roman" w:cs="Times New Roman"/>
                <w:sz w:val="24"/>
                <w:szCs w:val="24"/>
              </w:rPr>
              <w:t>Н-1,3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Фотопортреты служащих Управления Сибирской (Среднесибирской) железной дороги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1510E6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E6">
              <w:rPr>
                <w:rFonts w:ascii="Times New Roman" w:eastAsia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45A32" w:rsidRDefault="00A06037" w:rsidP="000E3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9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Подкомплекс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 </w:t>
            </w:r>
            <w:r w:rsidR="000955C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ыла ли </w:t>
            </w:r>
            <w:r w:rsidR="00A971A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битва</w:t>
            </w:r>
            <w:r w:rsidR="00A971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1510E6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и изображения о взаимоотношениях коренных сибиряков и железнодорожников. Конец XIX – начало XX века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1510E6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E6">
              <w:rPr>
                <w:rFonts w:ascii="Times New Roman" w:eastAsia="Times New Roman" w:hAnsi="Times New Roman" w:cs="Times New Roman"/>
                <w:sz w:val="24"/>
                <w:szCs w:val="24"/>
              </w:rPr>
              <w:t>10-12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модулях скрытого плана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 3. На пороге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века. 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Культурная столица Сибири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инерция движения?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торгового города, </w:t>
            </w:r>
            <w:r w:rsidR="00A9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культурной столицы Сибири</w:t>
            </w:r>
            <w:r w:rsidR="00A9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 Приметы времени: технический прогресс, художественные стили (модерн,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неоампир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7D71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же предметы </w:t>
            </w:r>
            <w:r w:rsidR="00A9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</w:t>
            </w:r>
            <w:r w:rsidR="00A9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образ торгового, </w:t>
            </w:r>
            <w:r w:rsidR="00A9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</w:t>
            </w:r>
            <w:r w:rsidR="00A9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1510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Граммофон. </w:t>
            </w:r>
            <w:r w:rsidRPr="00151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Клеймо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51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Щепкин и Сковородов. Томск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151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Начало XX 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4131/142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43х40х30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Столик граммофонный. Столик куплен в Томске в магазине П.И. Макушина в н. ХХ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ытовал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семье провизора аптеки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Пойзнер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Нови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С.Э.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Пойзнера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Начало XX в.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7D7193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 w:rsidRPr="007D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амбук, дерево, бархат, 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51" w:rsidRDefault="00F425C3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1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A06037" w:rsidRPr="007D7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- 105 </w:t>
            </w:r>
          </w:p>
          <w:p w:rsidR="00A06037" w:rsidRPr="007D7193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 х 44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Телефонный аппарат (настольный). 1910-е годы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еталл, дерево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22х14,5х10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Электрический счетчик. Начало XX 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еталл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26х12х10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Водомер. Москва. Русский завод водомеров. Начало XX в.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11354/1,2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еталл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7D7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12,5x13,5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7D71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Машинка </w:t>
            </w: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печатная. США. 1910-е гг. Принадлежала писателю В.Я.</w:t>
            </w:r>
            <w:r w:rsidR="00981B88"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Шишкову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еталл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11х29,5х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24,5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Фотокамера дорожная. Начало XX в. 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12605/1-8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дерево, металл, стекло, картон, ткань, кожа, кость, бумага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7D7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27,2x20,8x8,5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Камера для работы с фотопленкой. Начало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952E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дерево, ткань, картон, бумага, стекло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7D7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 х 32 х 29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Футляр</w:t>
            </w:r>
            <w:r w:rsidR="009829B3" w:rsidRPr="0098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r w:rsidR="009829B3" w:rsidRPr="0098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фотобумаги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KODAK LIMITED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ST. PETERSBURG … MOSCOW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XX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5073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бумага, картон, ткань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F425C3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E5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A06037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7,5; 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 - 52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Фонограф. Начало XX в.</w:t>
            </w:r>
          </w:p>
          <w:p w:rsidR="00A06037" w:rsidRDefault="00A06037" w:rsidP="00952E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Валики для фонографа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4079,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дерево, 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20х10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7D7193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Фотографии электростанции, городского водопровода, водонапорной башни, разрешение на проведение телефонной линии и др.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7D7193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в модулях скрытого плана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 Промышленно-торговая жизнь Томска   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Зеркало настенное. Начало XX 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текло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81,5х113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7D71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Шкаф из гарнитура </w:t>
            </w: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Смирновых (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неоампир</w:t>
            </w:r>
            <w:proofErr w:type="spellEnd"/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10559/6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дерево, стекло, 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 х 71 х 50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7D7193" w:rsidRDefault="00A06037" w:rsidP="007D71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Тумба в стиле </w:t>
            </w:r>
            <w:r w:rsidR="00981B88"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неоампир</w:t>
            </w:r>
            <w:proofErr w:type="spellEnd"/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 мраморной столешницей. Фанерована красным деревом, декорирована бронзой - лавровые листья</w:t>
            </w:r>
            <w:r w:rsidR="007D7193"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венок, пальметты, медальон с изображением Людовика XIV. Франция, [н. XIX в.].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7D71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10559/8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дерево, мрамор, 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х 31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7D7193" w:rsidRDefault="00A06037" w:rsidP="007D7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Столик в стиле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ампир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10559/2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дерево, 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 х 53 х 81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7D7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Платье вечернее женское. Начало XX в.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7D7193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11649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7D7193" w:rsidRDefault="00355868" w:rsidP="007D71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A06037"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кань, металлическая нить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93" w:rsidRPr="007D7193" w:rsidRDefault="00A06037" w:rsidP="007D7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</w:t>
            </w:r>
            <w:r w:rsidR="00F425C3"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изд.-123 </w:t>
            </w:r>
          </w:p>
          <w:p w:rsidR="00A06037" w:rsidRPr="007D7193" w:rsidRDefault="00A06037" w:rsidP="007D7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</w:t>
            </w:r>
            <w:r w:rsidR="00F425C3"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рук.-24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Коробка шляпная круглой формы. Начало XX 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7D7193" w:rsidRDefault="00A06037" w:rsidP="007D7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9345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7D7193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дерево, лак, кожа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93" w:rsidRPr="007D7193" w:rsidRDefault="00F425C3" w:rsidP="007D7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</w:t>
            </w:r>
            <w:r w:rsidR="00A06037"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D7193"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A06037"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</w:t>
            </w:r>
          </w:p>
          <w:p w:rsidR="00A06037" w:rsidRPr="007D7193" w:rsidRDefault="00F425C3" w:rsidP="007D7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</w:t>
            </w:r>
            <w:r w:rsidR="00A06037"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- 51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955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Веер. Конец. XIX – начало XX в.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7D7193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12771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7D7193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A06037"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ерья, бусы, металл</w:t>
            </w:r>
          </w:p>
          <w:p w:rsidR="00A06037" w:rsidRPr="007D7193" w:rsidRDefault="00A06037" w:rsidP="007D71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7D7193" w:rsidRDefault="00F425C3" w:rsidP="007D7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</w:t>
            </w:r>
            <w:r w:rsidR="00A06037" w:rsidRP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- 31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Митенки. Вена. Конец XIX в.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12237/1,2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355868" w:rsidP="00A971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елковые нитки, ажурное вязание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952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36x9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инокль (лорнет) театральный. Конец XIX-начало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952E51" w:rsidRDefault="000955C8" w:rsidP="000955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6037" w:rsidRPr="009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06037" w:rsidRPr="009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стекло, перламутр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51" w:rsidRPr="00952E51" w:rsidRDefault="00EF6D0E" w:rsidP="00952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E5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A06037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952E51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06037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952E51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06037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952E51" w:rsidRPr="00952E51" w:rsidRDefault="00EF6D0E" w:rsidP="00952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E5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A06037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52E51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06037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952E51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06037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2; </w:t>
            </w:r>
          </w:p>
          <w:p w:rsidR="00952E51" w:rsidRPr="00952E51" w:rsidRDefault="00A06037" w:rsidP="00952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L - 10; </w:t>
            </w:r>
          </w:p>
          <w:p w:rsidR="00A06037" w:rsidRPr="00952E51" w:rsidRDefault="00A06037" w:rsidP="00952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L ручки </w:t>
            </w:r>
            <w:r w:rsidR="00952E51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 w:rsidR="00952E51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Сапоги. Кожа бизона. Начало XX в.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4418/2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43х30х9,5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952E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Реклама </w:t>
            </w:r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галош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Проводник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Москва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 Начало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952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35x23.9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Реклама магазинов Торгового дома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Георгий Голованов с сыновьями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Начало XX в.  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6565/2 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картон,</w:t>
            </w:r>
          </w:p>
          <w:p w:rsidR="00A06037" w:rsidRDefault="00355868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ечать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35,5х19,5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Пепельница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Сибирский вестник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Конец XIX- начало XX 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фарфор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15х10х2,5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952E51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2A22B7" w:rsidRDefault="00A06037" w:rsidP="00952E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Поднос.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Гостиница Европа в Томске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2A2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Начало </w:t>
            </w:r>
            <w:r w:rsidR="002A2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="002A2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фарфор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37,5x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971A4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Швабе</w:t>
            </w:r>
            <w:proofErr w:type="gramEnd"/>
            <w:r w:rsidR="002A2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Каталог </w:t>
            </w:r>
            <w:r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хирургии. М., 1901 г.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(прейскурант с рис. </w:t>
            </w:r>
            <w:r w:rsidR="009829B3"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хирургических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других медицинских инструментов и оборудования</w:t>
            </w:r>
            <w:r w:rsidR="00F468BC"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10991/177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8" w:rsidRDefault="007D7193" w:rsidP="00355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умага, </w:t>
            </w:r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ечать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25,4</w:t>
            </w:r>
            <w:r w:rsid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Н- 2,8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Н-1,5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952E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Часы </w:t>
            </w:r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настенные рекламные.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952E51"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лаговонные товары </w:t>
            </w:r>
            <w:proofErr w:type="spellStart"/>
            <w:r w:rsidR="00952E51"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рокар</w:t>
            </w:r>
            <w:proofErr w:type="spellEnd"/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Начало XX 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7264.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еталл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355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Канделябр для пяти свечей.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Диллон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М.Л. Водяная лилия</w:t>
            </w:r>
            <w:r w:rsidR="002A2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Начало XX в.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95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2288/1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95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60,5х20х21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952E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Гольдшейдер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Ифигения</w:t>
            </w:r>
            <w:proofErr w:type="spellEnd"/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(невольница).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Полуобнаженная женщина, привязанная за руки к стволу дерева.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Кас.з.1903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Ф.Самойлинъ</w:t>
            </w:r>
            <w:proofErr w:type="spellEnd"/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Литейщик </w:t>
            </w:r>
            <w:proofErr w:type="spellStart"/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Самойлин</w:t>
            </w:r>
            <w:proofErr w:type="spellEnd"/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Федор Михайлович. 1903 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95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95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69х19,5х26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Этажерка. </w:t>
            </w:r>
            <w:r w:rsidR="002A2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Начало XX в.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95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100х48х48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Лампы керосиновые. Начало XX в.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952E51" w:rsidRDefault="00952E51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A06037" w:rsidRPr="009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ветное стекло</w:t>
            </w:r>
            <w:proofErr w:type="gramStart"/>
            <w:r w:rsidR="00A06037" w:rsidRPr="009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06037" w:rsidRPr="009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A06037" w:rsidRPr="009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</w:t>
            </w:r>
            <w:r w:rsidR="00F468BC" w:rsidRPr="009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68BC" w:rsidRPr="00952E51" w:rsidRDefault="00F468BC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51" w:rsidRPr="00952E51" w:rsidRDefault="00EF6D0E" w:rsidP="0095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E5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H</w:t>
            </w:r>
            <w:r w:rsidR="00A06037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- 53 </w:t>
            </w:r>
          </w:p>
          <w:p w:rsidR="00A06037" w:rsidRPr="00952E51" w:rsidRDefault="00EF6D0E" w:rsidP="0095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E5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A06037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- 20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355868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ульотка</w:t>
            </w:r>
            <w:proofErr w:type="spellEnd"/>
            <w:r w:rsid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Начало XX в.                           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5099/13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952E51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952E51" w:rsidRDefault="00A06037" w:rsidP="000E3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14х33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Предметы столовой посуды (тарелки, соусник, сливочник, чайник, блюдо и др.) Роспись мастерской магазина Осипова и Ярославцева в Томске. </w:t>
            </w:r>
            <w:r w:rsidR="002A2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Начало XX в.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12782/1-15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952E5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фарфор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952E51" w:rsidRDefault="00952E51" w:rsidP="000E3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ин.</w:t>
            </w:r>
            <w:r w:rsidR="00F468BC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6D0E" w:rsidRPr="00952E5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EF6D0E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6037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12,5 </w:t>
            </w:r>
          </w:p>
          <w:p w:rsidR="00A06037" w:rsidRPr="00952E51" w:rsidRDefault="00F468BC" w:rsidP="000E3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акс. </w:t>
            </w:r>
            <w:r w:rsidR="00EF6D0E" w:rsidRPr="00952E5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A06037" w:rsidRPr="00952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35,5 </w:t>
            </w:r>
          </w:p>
          <w:p w:rsidR="00A06037" w:rsidRPr="00952E51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Фехтование. Вышивка, изготовленная в мастерской при магазине Перец. Конец XIX-начало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971A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кань (шелк)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55,5х31,5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(65,5х31,5 – паспарту)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Весы аптечные. Конец XIX – начало XX в.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10632/1,2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металл, кость (рог), нить; фабр</w:t>
            </w:r>
            <w:proofErr w:type="gramStart"/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F468BC"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5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р-во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х 15 х 4; коробка - 5,5 х 11,8 х 2,6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Разновесы аптечные в жестяной коробке. Конец XIX – начало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10633/1-26    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4,7 х 4,7 х 1,1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коробка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355868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анка аптечная. Конец XIX – начало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127D35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арфор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24,7х16,5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355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Сосуд для </w:t>
            </w:r>
            <w:r w:rsidRPr="00127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хранения охотничьего пороха. </w:t>
            </w:r>
            <w:r w:rsidR="00A971A4" w:rsidRPr="00127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27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Акционерное общество </w:t>
            </w:r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127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.И. </w:t>
            </w:r>
            <w:proofErr w:type="spellStart"/>
            <w:r w:rsidRPr="00127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Виннер</w:t>
            </w:r>
            <w:proofErr w:type="spellEnd"/>
            <w:r w:rsidR="00A971A4" w:rsidRPr="00127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127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Начало 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2202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20,5х13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Ружье охотничье, двуствольное шомпольное, капсюльное. </w:t>
            </w:r>
            <w:r w:rsidRPr="006F1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Калибр 17,6 мм. </w:t>
            </w:r>
            <w:r w:rsidR="006F1FAE" w:rsidRPr="006F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Травление, инкрустация золотом. </w:t>
            </w:r>
            <w:r w:rsidRPr="006F1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Льеж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Франция.  XIX в.</w:t>
            </w:r>
            <w:r w:rsidR="006F1F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еталл, дерево (орех).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AE" w:rsidRDefault="00A06037" w:rsidP="006F1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80 </w:t>
            </w:r>
          </w:p>
          <w:p w:rsidR="00A06037" w:rsidRDefault="00A06037" w:rsidP="006F1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L общ. 121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 витрине с сигнализацией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6F1FAE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Чековые книжки Петроградского международного коммерческого банка. Томское отделение. Начало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6F1FAE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умага, тип</w:t>
            </w:r>
            <w:proofErr w:type="gramStart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B1844" w:rsidRPr="006B18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0000"/>
                <w:lang w:eastAsia="ru-RU"/>
              </w:rPr>
              <w:t xml:space="preserve"> </w:t>
            </w:r>
            <w:proofErr w:type="gramStart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ечать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10,2х22 (44 – разворот)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6F1FAE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Фото. Торговые заведения Томска. Конец XIX – начало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6F1FAE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сделать одно из изображений фоновым (но не обязательно).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– второго или скрытого плана.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6F1FAE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 промышленных заведений Томска и томской округи. Конец XIX – начало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6F1FAE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12-20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или скрытый план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3. 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Сибирские Афины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9C0C84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Альбом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Императорский томский университет. 1889-</w:t>
            </w:r>
            <w:r w:rsidRPr="006F1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1910 гг.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214DE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приложение 7)</w:t>
            </w:r>
            <w:bookmarkStart w:id="0" w:name="_GoBack"/>
            <w:bookmarkEnd w:id="0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6F1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40х54 (109)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A3C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Микроскоп. Германия. Кон. XIX-нач. XX в.                                                                         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11033/1-4,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металл, стекло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AE" w:rsidRPr="006F1FAE" w:rsidRDefault="00A06037" w:rsidP="006F1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12,5x18 </w:t>
            </w:r>
          </w:p>
          <w:p w:rsidR="00A06037" w:rsidRDefault="009C0C84" w:rsidP="006F1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</w:t>
            </w:r>
            <w:r w:rsidR="00A06037" w:rsidRPr="006F1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- 31,5 </w:t>
            </w:r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Визитные карточки проф. Александрова и лаборанта Черепнина</w:t>
            </w:r>
            <w:r w:rsidR="00EA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Начало XX в.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10799/17- 19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06037" w:rsidRDefault="00A06037" w:rsidP="00355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Ф. 1. </w:t>
            </w:r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 Д. 582.</w:t>
            </w:r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6,6х11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для студентов и вольнослушателей ИТУ. Томск, 1909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10991/125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355868" w:rsidRDefault="007D7193" w:rsidP="00355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умага, </w:t>
            </w:r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16,7х10,3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355868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илеты пригласительные на торжественное открытие Томского Технологического института и бал технологов. 6-7 декабря 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 г</w:t>
            </w:r>
            <w:r w:rsidR="009C0C84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10677,- 10679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127D35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артон; тип</w:t>
            </w:r>
            <w:proofErr w:type="gramStart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C0C84" w:rsidRPr="009C0C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0000"/>
                <w:lang w:eastAsia="ru-RU"/>
              </w:rPr>
              <w:t xml:space="preserve"> </w:t>
            </w:r>
            <w:proofErr w:type="gramStart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х 12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 х 20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Предметная книжка студента химического отделения ТТИ. 1902 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7575/3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355868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артон, бумага, ткань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19х24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Книжка зачетная. Корочки оклеены зеленой тканью. 1912-13 учебный год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9728.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355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ткань, бумага; </w:t>
            </w:r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 х 11,5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Дипломы об окончании Томских вузов. Начало 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127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7575/2,</w:t>
            </w:r>
          </w:p>
          <w:p w:rsidR="00E061A1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11571/8, </w:t>
            </w:r>
          </w:p>
          <w:p w:rsidR="00A06037" w:rsidRPr="00E061A1" w:rsidRDefault="00E061A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АТОКМ. Ф</w:t>
            </w:r>
            <w:r w:rsidR="00127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1. О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3. Д. 583</w:t>
            </w:r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 33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127D35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E061A1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атман глянцевый;</w:t>
            </w:r>
          </w:p>
          <w:p w:rsidR="00A06037" w:rsidRPr="00E061A1" w:rsidRDefault="00355868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ечать</w:t>
            </w:r>
            <w:r w:rsidR="00E061A1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рукопись </w:t>
            </w:r>
          </w:p>
          <w:p w:rsidR="009C0C84" w:rsidRPr="00E061A1" w:rsidRDefault="009C0C8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32,8х22 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35х22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34,5х42,5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Сигнатура.  Клиники Императорского томского университета. Начало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10631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умага; тип</w:t>
            </w:r>
            <w:proofErr w:type="gramStart"/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CE74B0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8,3х24,4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Значок Общины св. Елизаветы. 1904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355868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7240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еталл, эмаль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2,5 х 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Значок провизора. 1903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10707/2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еталл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Рекламная открытка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 Науки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1914-1915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E061A1" w:rsidP="00127D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АТОКМ. Ф</w:t>
            </w:r>
            <w:r w:rsidR="00127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1. О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4. Д. 482. Л. 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Ватман, типограф</w:t>
            </w:r>
            <w:proofErr w:type="gramStart"/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CE74B0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11,7х31,8 (разворот)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Фото. Вид на главный корпус университета. Цветное изображение. Начало XX в</w:t>
            </w:r>
            <w:r w:rsid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Фото. Вид корпуса Технологического института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Фото. Интерьеры учебных аудиторий и лабораторий; фотопортреты профессоров и 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студентов, в том числе фотоколлажи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10-16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9х12 до 29х36 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Можно все в модулях скрытого плана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5. 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Культурная столица Сибири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Волшебный фонарь (проекционное устройство). Конец  XIX - н.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металл, дерево, стекло, бумага, ткань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56х31,5х69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Картины для волшебного фонаря. СПб. Мастерская учебных пособий и игр. Конец XIX-начало XX в.  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11391/1-11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 и цветное изображение на стекле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8,5x8,5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E061A1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азанова</w:t>
            </w:r>
            <w:proofErr w:type="spellEnd"/>
            <w:r w:rsid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Л.П. Алтаец. Начало XX 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854(ст.5, яч.1)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E061A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06037"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CE74B0"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25х33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EA3C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Мако</w:t>
            </w:r>
            <w:proofErr w:type="spellEnd"/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А.Э.. </w:t>
            </w:r>
            <w:r w:rsidR="007D7193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огатырь на коне. Конец. XIX – начало XX в.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709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E061A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06037"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ерракота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34х32х15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Соловкин. Пропуделял. Начало XX 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1046|13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E061A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06037"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лина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CE74B0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 -</w:t>
            </w:r>
            <w:r w:rsidR="00A06037" w:rsidRP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Щеглов М.М. Г.Н. Потанин. 1910 г. Начало XX 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1903/2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умага, тушь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Театральная сумочка. Конец XIX- начало XX 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еталл, позолота</w:t>
            </w:r>
            <w:proofErr w:type="gramStart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15,5 х 14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Чернильный прибор с дарственной надписью педагогу. 1910 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8844,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серебро, стекло; штамповка, гравировка, литье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40 х 40 х 70 мм;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-е: 85 х 85 х 90 мм; 148,4 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E061A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игнализация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Флакон из-под чернил</w:t>
            </w:r>
            <w:r w:rsid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Начало </w:t>
            </w:r>
            <w:r w:rsid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6,5х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Чернильница.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Либерих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Н.И. (?). Голова медведя.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Каслинский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завод. 1903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9,8х11,2х10,7 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Торокин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В.Ф.(?). Сапожок (</w:t>
            </w:r>
            <w:proofErr w:type="spellStart"/>
            <w:r w:rsid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родень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Подставка под карандаши.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Каслинский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завод.  1908 г.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10,5х10,5х5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Куклы, сделанные художницей Е.Г.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Мако-Тюменцевой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эскимос, узбечка, китаец, негр, белоруска, русская. Томск. Начало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/1-6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127D35" w:rsidP="00127D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кань, папье-маше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 15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Альбом с дарственной надписью П.И. Макушину от учениц рукодельной школы</w:t>
            </w:r>
            <w:r w:rsid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Начало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архат, 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20,5х35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Образцы шитья от учениц рукодельной школы в благодарность за ее основание П.И. Макушину</w:t>
            </w:r>
            <w:r w:rsid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Начало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E061A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кань, нитки, бумага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20,5х35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Членские билеты томских общественных организаций. Начало XX века.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  <w:p w:rsidR="005B703A" w:rsidRPr="005B703A" w:rsidRDefault="005B703A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7,5х10,6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Уставы томских общественных организаций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A1" w:rsidRPr="005B703A" w:rsidRDefault="007D7193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умага, тип</w:t>
            </w:r>
            <w:proofErr w:type="gramStart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B70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ечать</w:t>
            </w:r>
          </w:p>
          <w:p w:rsidR="005B703A" w:rsidRPr="005B703A" w:rsidRDefault="005B703A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23х15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Читальный зал народной бесплатной библиотеки. Конец XIX-начало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F32622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(259)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127D35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355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Врачебный о</w:t>
            </w:r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 детей-школьников в здании школы-манежа ОСФР  перед отправкой в </w:t>
            </w:r>
            <w:proofErr w:type="spellStart"/>
            <w:r w:rsid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асандайскую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колонию. [1910-е</w:t>
            </w:r>
            <w:r w:rsidR="005B703A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гг.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355868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АТОКМ. Ф. 1.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Д. 422. Л. 61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127D35" w:rsidP="00127D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бумага, </w:t>
            </w:r>
            <w:proofErr w:type="spellStart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spellEnd"/>
            <w:proofErr w:type="gramEnd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10,5х15,5 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12х17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литературный сборник сибиряков. Томск. 1906 г.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8520/3269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умага, тип</w:t>
            </w:r>
            <w:proofErr w:type="gramStart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B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15х22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Афиша гулянья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Петуховском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саду, организованного ОСФР. 1903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F32622" w:rsidP="00F326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АТОКМ. Ф. 1.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4. Д. 404. Л. 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умага (зелен.), </w:t>
            </w:r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71х51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 стр.)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Афиши, программки коммерческих и благотворительных выступлений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B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B703A" w:rsidRDefault="005B703A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Факультативно. Модули скрытого плана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E061A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илет для входа в Общественное собрание на вечер Томского добровольного пожарного общества.</w:t>
            </w:r>
            <w:r w:rsidR="00F32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5.10.1902 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E061A1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АТОКМ. Ф. 1. О</w:t>
            </w:r>
            <w:r w:rsidR="00A06037"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4.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406.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22" w:rsidRDefault="00F32622" w:rsidP="00F326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06037" w:rsidRPr="00E061A1" w:rsidRDefault="00355868" w:rsidP="00F326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ечать</w:t>
            </w:r>
            <w:r w:rsidR="00A06037"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рукопись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6,6х12,5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F326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Фотооткрытки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рекламными изображениями артистов. Начало XX в</w:t>
            </w:r>
            <w:r w:rsidR="00F32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5-15 </w:t>
            </w:r>
            <w:proofErr w:type="spellStart"/>
            <w:proofErr w:type="gramStart"/>
            <w:r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E061A1" w:rsidRDefault="005B703A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 шт.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14х9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модулях скрытого плана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5379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Фотографии томских спорт</w:t>
            </w:r>
            <w:r w:rsidR="005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енов (с велосипедами, мотоциклом, конькобежцы, футболисты и пр.)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5-12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ф/б</w:t>
            </w:r>
            <w:proofErr w:type="gramEnd"/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картон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9х14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х 18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 в форме ромба. 1 приз за скорость. 1912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4476/21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2х4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Секундомер с центральной секундной стрелкой (на 1 мин.), двумя боковыми 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накопительными.</w:t>
            </w:r>
            <w:r w:rsidR="00E061A1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[Швейцария]</w:t>
            </w:r>
            <w:r w:rsidR="005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Конец XIX</w:t>
            </w:r>
            <w:r w:rsidR="00E061A1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нач. XX</w:t>
            </w:r>
            <w:r w:rsidR="005B703A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13884,</w:t>
            </w:r>
          </w:p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13885,</w:t>
            </w:r>
          </w:p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13883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952E51" w:rsidP="00F326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еталл (никель, сталь,</w:t>
            </w:r>
            <w:r w:rsidR="005B703A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бронза, латунь</w:t>
            </w:r>
            <w:r w:rsidR="00F32622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5B703A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A1" w:rsidRPr="00E061A1" w:rsidRDefault="005B703A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A06037" w:rsidRP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-5,2</w:t>
            </w:r>
          </w:p>
          <w:p w:rsidR="00A06037" w:rsidRDefault="00A971A4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="00A06037" w:rsidRP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-7,3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5379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Хронограф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semikrograph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F.L.Lobner</w:t>
            </w:r>
            <w:proofErr w:type="spellEnd"/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футляре. Для фиксации 1/50 доли секунды. Корпус круглый, с двумя задними крышками, двумя головками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золотистого цвета. Футляр с тканевой подкладкой, оклеен черной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мраморной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бумагой. Германия, г. </w:t>
            </w:r>
            <w:r w:rsidR="005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ерлин, кон. XIX-нач.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13886/1-2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еталл</w:t>
            </w:r>
            <w:r w:rsidR="002C117A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(сталь,</w:t>
            </w:r>
            <w:r w:rsidR="002C117A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латунь,</w:t>
            </w:r>
            <w:r w:rsidR="002C117A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бронза),</w:t>
            </w:r>
            <w:r w:rsidR="002C117A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стекло. Картон, 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бумага, ткань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A1" w:rsidRPr="00E061A1" w:rsidRDefault="002C117A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</w:t>
            </w:r>
            <w:r w:rsidR="00A06037" w:rsidRP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-5,7</w:t>
            </w:r>
          </w:p>
          <w:p w:rsidR="00A06037" w:rsidRDefault="00A971A4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="00A06037" w:rsidRP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-7,2 футляр:11x8,5 </w:t>
            </w:r>
            <w:r w:rsidR="002C117A" w:rsidRPr="00E061A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H</w:t>
            </w:r>
            <w:r w:rsidR="00A06037" w:rsidRP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Вывески страховых обществ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 (жесть)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 х 22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Каска пожарного с девизом. Вручалась лучшему пожарному. 1910-е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еталл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5. Облик города.  Застройка                             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в скрытом плане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Панорама Томска начала 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E06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E061A1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Фоновое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большого формата (?)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Водосточная труба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еталл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2C117A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E061A1" w:rsidRP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 w:rsidRP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210          </w:t>
            </w:r>
          </w:p>
          <w:p w:rsidR="00A06037" w:rsidRPr="00E061A1" w:rsidRDefault="002C117A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="00E061A1" w:rsidRP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 w:rsidRP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39             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Карта-схема Томска. Начало XX в.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Фото. Улицы и панорамы Томска. Конец XIX – начало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модулях скрытого плана: например, динамический показ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инфорамке</w:t>
            </w:r>
            <w:proofErr w:type="spellEnd"/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Стереопары с видами Томска.  Цветное изображение. Начало XX в.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картон.</w:t>
            </w:r>
          </w:p>
          <w:p w:rsidR="00B5265F" w:rsidRPr="00B5265F" w:rsidRDefault="00B5265F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971A4" w:rsidP="005379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Стереоаппарат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про</w:t>
            </w:r>
            <w:r w:rsidR="005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</w:t>
            </w:r>
            <w:r w:rsid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 копий  стереопар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борудование для индивидуального пользования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4. Спор на перроне: куда купить билет?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перрона у вокзала, билетной кассы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</w:p>
          <w:p w:rsidR="00A06037" w:rsidRDefault="00A06037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Атрибуты функционирования железной дороги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Вокзал станции Томск. Из альбома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Великий путь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Фот. 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Томашкевича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8939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16,8 х 22,5 25 х 34,5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Фотокопия. Томск. Вокзал. На переднем плане железнодорожные пути, по обеим сторонам которых идут люди. Слева от путей видно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деревянное здание. Черно-белая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3504/1-4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ф/бумага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24x30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/д станция Томск 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 3283,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 2713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Расписание движения поездов. Начало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9674 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(8520/784)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бумага; типографская 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23,8 х 69,5 (размер подлинника)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Спутник Сибири. Расписание поездов. 1911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8520/784,2556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Станционный колокол.</w:t>
            </w:r>
          </w:p>
          <w:p w:rsidR="00A06037" w:rsidRDefault="00A06037" w:rsidP="005379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Клейма: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С.Ж.Д.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П.И. Оловянников С.И.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[к. XIX - н. XX в.]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металл, литье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28,5 х 24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Фрагмент железнодорожного рельса типа III - а образца 1908 г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На шейке рельса клеймо, выполненное при прокатке: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ДЕМИДОВА Н.Т.З. XII МЦА 1911 ГОДА СТАЛ: КЖ.Д.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 w:rsidRPr="00E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еталл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A1" w:rsidRPr="00E061A1" w:rsidRDefault="00A06037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L - 168 </w:t>
            </w:r>
          </w:p>
          <w:p w:rsidR="00A06037" w:rsidRPr="00E061A1" w:rsidRDefault="00A06037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3C82" w:rsidRPr="00E061A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- 12,6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Рельс (фрагмент). Начало XX 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9547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х 11 х 16,5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rPr>
          <w:trHeight w:val="45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Рельс (фрагмент)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15,5 х 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E06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Печать Томской железной дороги.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Черемошинская</w:t>
            </w:r>
            <w:proofErr w:type="spellEnd"/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пристань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Начало 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9669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E061A1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A1" w:rsidRPr="00E061A1" w:rsidRDefault="00626C58" w:rsidP="00E0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- 3,7</w:t>
            </w:r>
          </w:p>
          <w:p w:rsidR="00A06037" w:rsidRPr="00E061A1" w:rsidRDefault="00626C58" w:rsidP="00E0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- 3,3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Часы карманные – служебный инвентарь железнодорожников. Начало XX 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7224/2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металл, эмаль, серебро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626C58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- 47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F32622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Сигнализация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Фонарь путевого обходчика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8762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еталл, стекло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х 12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Кронциркуль. Инструмент изготовлен слесаря железнодорожного депо. Начало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8545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 - 15,2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5379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Инструкция для вагонных о</w:t>
            </w:r>
            <w:r w:rsidR="005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отрщиков по о</w:t>
            </w:r>
            <w:r w:rsidR="005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отру вагонов, снабженных тормозами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Вестингауза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1899 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EA3CE3" w:rsidP="00EA3C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ечать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рукопись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16,5х10,8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F32622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юллетень об отцепке вагона. Нач. XX в. (бланк на коричневой бумаге, не заполнен).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29x21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5379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Накладная для перевозки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книг,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психологических приборов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(для ТПО из СПб,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Томск). 1910-е гг.</w:t>
            </w:r>
            <w:r w:rsidR="005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Вшита в дело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E061A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АТОКМ. Ф. 1.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Д.</w:t>
            </w:r>
            <w:r w:rsidR="005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 31, 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355868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тип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ечать</w:t>
            </w:r>
            <w:r w:rsidR="00F3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(бланк), 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рукопись, печати.</w:t>
            </w:r>
          </w:p>
          <w:p w:rsidR="00A06037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 (зеленая)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39х38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F326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Самовар </w:t>
            </w:r>
            <w:r w:rsidR="00F32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Сибирской</w:t>
            </w:r>
            <w:proofErr w:type="gramEnd"/>
            <w:r w:rsid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ж.</w:t>
            </w:r>
            <w:r w:rsid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</w:t>
            </w:r>
            <w:r w:rsidR="00F32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80х43х54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 порционной посуды (судков) Посуда из ресторана пассажирского парохода /ПОЕЗДА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11008/1-5.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E061A1" w:rsidP="00E0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 w:rsidRP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акс. </w:t>
            </w:r>
            <w:r w:rsidR="00626C58" w:rsidRPr="00E061A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A06037" w:rsidRP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A06037" w:rsidRPr="00E06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9,2             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</w:t>
            </w:r>
            <w:r w:rsidR="00626C58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сруч</w:t>
            </w:r>
            <w:proofErr w:type="spellEnd"/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626C58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    </w:t>
            </w:r>
            <w:r w:rsidR="00626C58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</w:t>
            </w:r>
            <w:r w:rsidR="00A06037" w:rsidRPr="00E0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- 13,4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</w:t>
            </w:r>
          </w:p>
          <w:p w:rsidR="00A06037" w:rsidRDefault="007D7193" w:rsidP="00AB1D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орьба Томска за выход на Транссиб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971A4" w:rsidP="00355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55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илетная касса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5379A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оборудование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оборудование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направления линии Сибирской железной дороги. Начало XX 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AB1D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бумага; типографская 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AB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23,8 х 69,5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Сеть ж.</w:t>
            </w:r>
            <w:r w:rsid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F32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будущем. 1908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8520/2236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Материалы по экономическому обследованию районов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Сибирской</w:t>
            </w:r>
            <w:proofErr w:type="gramEnd"/>
            <w:r w:rsid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ж.</w:t>
            </w:r>
            <w:r w:rsid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Томск, 1904 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8520/5305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умага, </w:t>
            </w:r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25,4х17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Муляж. Копия титульного листа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F326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Селихов</w:t>
            </w:r>
            <w:r w:rsidR="00F32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Сибирская магистраль и ее нужды в связи с проектом алтайской ж.</w:t>
            </w:r>
            <w:r w:rsid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Томск, 1906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8520/5304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умага, </w:t>
            </w:r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AB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24,1х16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Муляж. Копия титульного листа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F326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Адрианов</w:t>
            </w:r>
            <w:r w:rsidR="00F32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Чмутов</w:t>
            </w:r>
            <w:proofErr w:type="spellEnd"/>
            <w:r w:rsidR="00F32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Сеть железных дорог России в будущем с приложением карты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новых ж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32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 линий. СПб, 1908 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8520/2236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AB1D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умага, </w:t>
            </w:r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28х18,3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Муляж. Копия обложки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AB1D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Записка Томского городского управления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Экономическое значение г. Томска для Сибири и положение города при проведении Туркеста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Сибирской ж.</w:t>
            </w:r>
            <w:r w:rsid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1910-е гг. </w:t>
            </w:r>
            <w:r w:rsid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опия разворота с. 36-37</w:t>
            </w:r>
            <w:r w:rsid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8520/5315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умага, тип</w:t>
            </w:r>
            <w:proofErr w:type="gramStart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34,8х23,5</w:t>
            </w:r>
          </w:p>
          <w:p w:rsidR="00A06037" w:rsidRDefault="00A06037" w:rsidP="00AB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(разворот: 45)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971A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Вся надежда на Государственный Совет исправить допущенную колоссальную историческую ошибку в железнодорожном строительстве по Сибири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СПб, 1909 г.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8520/5309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умага, </w:t>
            </w:r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17,7х13,6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Муляж. Копия титульного листа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F326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Документы, газетные и книжные публикации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подкрепление разных позиций спора и др.</w:t>
            </w:r>
            <w:r w:rsidR="00626C58"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Карты проектируемых сибирских железных дорог начала XX в</w:t>
            </w:r>
            <w:r w:rsidR="00F32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B1D5C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7-10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B1D5C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F32622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3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F3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3. Виды сибирских городов на Транссибе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B1D5C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Фото. Виды Новониколаевска, Омска, Красноярска, Иркутска. 1895-1913 гг.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B1D5C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4-12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скрытого плана (?)</w:t>
            </w:r>
          </w:p>
        </w:tc>
      </w:tr>
      <w:tr w:rsidR="00A06037" w:rsidTr="00F32622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F326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ПЕЙЗАЖ ПОСЛЕ </w:t>
            </w:r>
            <w:r w:rsidR="00F3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ИТВЫ: СУДЬ</w:t>
            </w:r>
            <w:r w:rsidR="00F3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 ТОМСКА И ЖЕЛЕЗНОЙ ДОРОГИ В XX ВЕКЕ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971A4" w:rsidP="00EA3C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Железнодорожная </w:t>
            </w:r>
            <w:r w:rsidR="00A06037" w:rsidRPr="00AB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06037" w:rsidRPr="00AB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противолежит Томску (</w:t>
            </w:r>
            <w:r w:rsidR="00EA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</w:t>
            </w:r>
            <w:r w:rsidR="00A06037" w:rsidRPr="00AB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Концепцию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Кинохроника о Томске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AB1D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Видеопроектор и проекционная пленка для</w:t>
            </w:r>
            <w:r w:rsidR="00626C58" w:rsidRPr="00AB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демонстрации фильмов о Томске, кинохроники (в верхнем ярусе зала)</w:t>
            </w:r>
            <w:r w:rsidRPr="00626C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0000"/>
                <w:lang w:eastAsia="ru-RU"/>
              </w:rPr>
              <w:t xml:space="preserve"> 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B1D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СИ</w:t>
            </w:r>
            <w:r w:rsidR="00AB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.Ж.Д.: СКВОЗЬ ВРЕМЯ И ПРОСТРАНСТВО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1. Через Сибирь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Настенная карта-макет для игры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железной дороге через Сибирь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B1D5C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нтерактивный комплекс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B1D5C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2. Железнодорожная колея: через время (интерактивные комплексы)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B1D5C" w:rsidRDefault="00AB1D5C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06037" w:rsidRPr="00AB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нтерактивный комплекс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B1D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  <w:r w:rsidR="00A9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Экспонаты</w:t>
            </w:r>
            <w:r w:rsidR="00A9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относятся одновременно к теме Томска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971A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Рельсы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шпалы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насыпи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B1D5C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06037">
              <w:rPr>
                <w:rFonts w:ascii="Times New Roman" w:hAnsi="Times New Roman" w:cs="Times New Roman"/>
                <w:sz w:val="26"/>
                <w:szCs w:val="26"/>
              </w:rPr>
              <w:t>нтерактивное оборудование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971A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Семафор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B1D5C" w:rsidP="000E3C8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06037" w:rsidRPr="00A02F3C">
              <w:rPr>
                <w:rFonts w:ascii="Times New Roman" w:hAnsi="Times New Roman" w:cs="Times New Roman"/>
                <w:sz w:val="26"/>
                <w:szCs w:val="26"/>
              </w:rPr>
              <w:t>нтерактивное оборудование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971A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B1D5C" w:rsidP="000E3C8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06037" w:rsidRPr="00A02F3C">
              <w:rPr>
                <w:rFonts w:ascii="Times New Roman" w:hAnsi="Times New Roman" w:cs="Times New Roman"/>
                <w:sz w:val="26"/>
                <w:szCs w:val="26"/>
              </w:rPr>
              <w:t>нтерактивное оборудование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971A4" w:rsidP="00AB1D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агажные весы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B1D5C" w:rsidP="000E3C8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06037" w:rsidRPr="00A02F3C">
              <w:rPr>
                <w:rFonts w:ascii="Times New Roman" w:hAnsi="Times New Roman" w:cs="Times New Roman"/>
                <w:sz w:val="26"/>
                <w:szCs w:val="26"/>
              </w:rPr>
              <w:t>нтерактивное оборудование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971A4" w:rsidP="00AB1D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агажная тележка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B1D5C" w:rsidP="000E3C8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06037" w:rsidRPr="00A02F3C">
              <w:rPr>
                <w:rFonts w:ascii="Times New Roman" w:hAnsi="Times New Roman" w:cs="Times New Roman"/>
                <w:sz w:val="26"/>
                <w:szCs w:val="26"/>
              </w:rPr>
              <w:t>нтерактивное оборудование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Фото. Подвижной состав Транссиба в XX веке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комплекс (возможно, модули скрытого плана)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 1920-1930-Е ГОДЫ: 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ТОМСК УМИРАЕТ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?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 1.  Томск на обочине?       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Карта Томского округа (без Нарымского) Сибирского края</w:t>
            </w:r>
            <w:proofErr w:type="gram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Томск, 1927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бумага;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двукрасочная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AB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50x71,8 изображение: 47x70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уменьшенная копия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B94219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94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B94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</w:t>
            </w:r>
          </w:p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Образы времени: между Гражданской и Великой Отечественной </w:t>
            </w:r>
            <w:r w:rsidR="001A48D8" w:rsidRPr="00B94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войнами </w:t>
            </w:r>
            <w:r w:rsidRPr="00B94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времени (1920-1930-е го</w:t>
            </w:r>
            <w:r w:rsidR="001A48D8" w:rsidRPr="00B94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B94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Китель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продкомиссарта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Томской губернии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Зиссермана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898 /</w:t>
            </w:r>
            <w:proofErr w:type="gramStart"/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B1D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Ремень. Ремень кожаный, с метал</w:t>
            </w:r>
            <w:proofErr w:type="gram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ряжкой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двухзубцовой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 петлицей. С внешней стороны имеет </w:t>
            </w:r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коричневый цвет. Принадлежал чекисту в 1920 - </w:t>
            </w:r>
            <w:r w:rsidR="001A48D8"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г. Дятлову Александру Алексеевичу, прожив</w:t>
            </w:r>
            <w:proofErr w:type="gramStart"/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Томске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кожа, 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AB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L - 5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Кавалерийские сапоги</w:t>
            </w:r>
            <w:r w:rsidR="001A48D8"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продкомиссарта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Томской губернии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Зиссермана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898 /б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B94219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орчатка</w:t>
            </w:r>
            <w:proofErr w:type="spellEnd"/>
            <w:r w:rsidR="001A48D8" w:rsidRPr="00B94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продкомиссарта</w:t>
            </w:r>
            <w:proofErr w:type="spellEnd"/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Томской губернии </w:t>
            </w:r>
            <w:proofErr w:type="spellStart"/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Зиссермана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B1D5C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кань (сукно)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AB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129x250x44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B942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Шапк</w:t>
            </w:r>
            <w:proofErr w:type="gram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кубанка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из черного каракуля, макушка из 4-х клиньев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синего сукна.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Подклад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простеганный.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каракуль, сукно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  <w:proofErr w:type="spellStart"/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</w:t>
            </w:r>
            <w:proofErr w:type="spellEnd"/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уденовка курсанта 2-х Сибирских пехотных курсов Старкова М.В. 1921-30-е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8692, 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B1D5C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кань (сукно)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  <w:proofErr w:type="spellStart"/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</w:t>
            </w:r>
            <w:proofErr w:type="spellEnd"/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B1D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Нарукавная повязка Народной милиции г. Томска первых лет советской власти - красная шелковая лента на белом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подкладе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вдоль по краям нашиты 2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серебряных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тесемки, посередине из нее же буквы:</w:t>
            </w:r>
            <w:proofErr w:type="gram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НМ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 боков по пятиконечной металлической звездочке.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х 8,2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B942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Тужурка кожаная </w:t>
            </w:r>
            <w:r w:rsidR="00B94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ирюкова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Ст. - 1-го героя труда в Томске (1923 г.) </w:t>
            </w:r>
            <w:r w:rsidR="00B94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рабочий з-да </w:t>
            </w:r>
            <w:r w:rsidR="001A48D8"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Металлист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B942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Портфель</w:t>
            </w:r>
            <w:r w:rsidR="00B94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кожаный, коричневый с четырьмя отделениями на двух замках, ручка из черной кожи. Принадлежал зам.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продкомиссара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Томской губернии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Зиссерману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AB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41x28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B1D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Шляпа женская. </w:t>
            </w:r>
            <w:proofErr w:type="gram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Фантазийная</w:t>
            </w:r>
            <w:proofErr w:type="gram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желтого цвета, с полями, круто загнутыми вверх, с черной капроновой сеткой, обернутой вокруг тульи и завязанной узлом сзади. На тулье - вертикальная складка, поперек которой проходит виток соломенной ленты. Артель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Прогресс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г. Москва, 1930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солома, ткань, капрон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AB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8,5x24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B1D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Шляпа женская. </w:t>
            </w:r>
            <w:proofErr w:type="gram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Фантазийная</w:t>
            </w:r>
            <w:proofErr w:type="gram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красно</w:t>
            </w:r>
            <w:r w:rsid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коричневого  цвета, с крапинами. Поля объемные, в передней части в виде козырька. Тулья с горизонтальным перехватом, декорирована голубыми, лиловыми, черными цветами из ткани. 1930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солома, ткань, проволока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AB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8x26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Шляпа женская. Черного цвета, без полей (типа таблетки), </w:t>
            </w:r>
            <w:r w:rsid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декорирована</w:t>
            </w:r>
            <w:proofErr w:type="gram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двумя цветами из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черного бархата и узкой бархатной полосой, проложенной в углублении по окружности конического донца шляпки. 1930-е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11988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солома, ткань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AB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7x22,5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Сапожки женские черного цвета на высокой шнуровке. 1930 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кожа, металл;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х 23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Платье женское черное, цельнокроеное, расклешенное книзу; с длинными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втачными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рукавами с буфами; отлетной кокеткой.</w:t>
            </w:r>
            <w:r w:rsidR="001A48D8"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РСФСР, [2</w:t>
            </w:r>
            <w:r w:rsid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-я треть 20в.]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13353/20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B94219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елк, вышивка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B94219" w:rsidP="00AB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A4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азмер -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52; L изд. – 141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B1D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Жакет женский, плюшевый, удлиненный, однобортный. Верхняя одежда из черного плюша типа удлиненного полупальто. Томск, кон. 1920 </w:t>
            </w:r>
            <w:r w:rsid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нач. 1930-х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12905/ 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 (черный), саржа (коричневая), ватин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C" w:rsidRPr="00AB1D5C" w:rsidRDefault="00A06037" w:rsidP="00AB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="00AB1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изд. - 112 </w:t>
            </w:r>
          </w:p>
          <w:p w:rsidR="00A06037" w:rsidRPr="00A06037" w:rsidRDefault="00A06037" w:rsidP="00AB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</w:t>
            </w:r>
            <w:r w:rsidR="001A48D8"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полуобхвата</w:t>
            </w:r>
            <w:proofErr w:type="spellEnd"/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груди - 46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Платок набивной. Красный, со сложным фантазийным узором. 1920 гг.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ткань (ситец)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AB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93x78,5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Рубаха-косоворотка из черного сатина. Томск, 1920-е гг.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B94219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атин, рог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1A48D8" w:rsidP="00AB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 48-50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Статуэтка фарфоровая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Комсомолка с ружьем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Девушка в длинной серой юбке, белой футболке с синими воротником и манжетами, голубой косынке стоит с ружьем в руках, опустившись на правое колено и положив ствол на левое. УССР,[1930-е гг.]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B94219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арфор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C" w:rsidRPr="00AB1D5C" w:rsidRDefault="00B94219" w:rsidP="00AB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06037" w:rsidRPr="00AB1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снование: 6,8x14 </w:t>
            </w:r>
          </w:p>
          <w:p w:rsidR="00A06037" w:rsidRPr="00A06037" w:rsidRDefault="001A48D8" w:rsidP="00AB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D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AB1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6C530C" w:rsidRPr="00AB1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06037" w:rsidRPr="00AB1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B1D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Громкоговоритель - </w:t>
            </w:r>
            <w:r w:rsidR="006C530C"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тарелка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(репродуктор)</w:t>
            </w:r>
            <w:proofErr w:type="gram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Ленинград, 1928</w:t>
            </w:r>
            <w:r w:rsidR="006C530C"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B1D5C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B1D5C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металл, картон, глина, нити, пластмасса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B1D5C" w:rsidRDefault="006C530C" w:rsidP="00AB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</w:t>
            </w:r>
            <w:r w:rsidR="00A06037"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A06037"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48                        </w:t>
            </w:r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</w:t>
            </w:r>
            <w:r w:rsidR="00A06037"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- 36                              </w:t>
            </w:r>
            <w:proofErr w:type="spellStart"/>
            <w:proofErr w:type="gramStart"/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</w:t>
            </w:r>
            <w:proofErr w:type="gramEnd"/>
            <w:r w:rsidR="00A06037"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="00A06037"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- 15,8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B1D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Патефон Ленинградского граммофонного завода 30 годы с набором пластинок (28 шт.). Весь механизм расположен в футляре формы чемоданчика с ручкой</w:t>
            </w:r>
            <w:proofErr w:type="gram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ыл куплен владелицей в магазине в 1938 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5909, 9828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дерево, металл, пластмасса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х 16 х 41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B1D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Копилка бочкообразной формы. На тулове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изображение герба СССР, надпись: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трудовая сберегательная касса.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двор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[20-30-е гг. XX в.]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9441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металл; фабр</w:t>
            </w:r>
            <w:proofErr w:type="gramStart"/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р-во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C" w:rsidRPr="00AB1D5C" w:rsidRDefault="006C530C" w:rsidP="00AB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H</w:t>
            </w:r>
            <w:r w:rsidR="00A06037"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- 8 </w:t>
            </w:r>
          </w:p>
          <w:p w:rsidR="00A06037" w:rsidRPr="00A06037" w:rsidRDefault="006C530C" w:rsidP="00AB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D</w:t>
            </w:r>
            <w:r w:rsidR="00A06037" w:rsidRPr="00A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- 5,9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Лампа керосиновая, цилиндрический черный, низкий резервуар с круглым отверстием на верхней плоскости, прикрытый плоской крышкой с вертикальным раздвоенным держателем. На верхней плоскости резервуара имеется круглое клеймо. СССР, 1930-е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11875/6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металл, стекло, ткань; фабричное изготовление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C" w:rsidRDefault="00A06037" w:rsidP="00AB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D </w:t>
            </w:r>
            <w:r w:rsidR="006C5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 </w:t>
            </w:r>
          </w:p>
          <w:p w:rsidR="00A06037" w:rsidRPr="00A06037" w:rsidRDefault="006C530C" w:rsidP="00AB1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D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A06037" w:rsidRPr="00AB1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- 30 (с ручкой 43)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971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Кукла шарнирная,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безкаркасная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Головка полая, отлита вместе с шеей, керамическая, с глазурью (т.н.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фарфоровая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 СССР, первая четверть 1930 гг. (до 1934)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глина, гипс, дерево, картон, металл, нитки, ткань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A4" w:rsidRDefault="006C530C" w:rsidP="00A9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A06037" w:rsidRPr="00A97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47,5 </w:t>
            </w:r>
          </w:p>
          <w:p w:rsidR="00A06037" w:rsidRPr="00A06037" w:rsidRDefault="00A06037" w:rsidP="00A9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обхват груди - 25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971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Плакат </w:t>
            </w:r>
            <w:r w:rsidR="006C530C" w:rsidRPr="006C5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Помни о детях борцов революции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 оригиналу художника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Тержихорова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Москва. Издательство ЦК МОПР СССР. 1931 г. Тираж 40.000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971A4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10375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971A4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бумага; типографская  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971A4" w:rsidRDefault="00A06037" w:rsidP="00A9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70х30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971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Календарь 1928 г. (с апреля месяца)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971A4" w:rsidRDefault="00A06037" w:rsidP="00A971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6464/19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971A4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бумага, картон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971A4" w:rsidRDefault="00A06037" w:rsidP="000E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 х 17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971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Отрывной календарь за 1930 г. Обрез блока листов выполнен из металла белого цвета. Штамповка</w:t>
            </w:r>
            <w:r w:rsidR="006C530C"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Светоч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Ленинград, Государственная фабрика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Светоч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1929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971A4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12276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971A4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бумага, металл белого цвета; типографская 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A4" w:rsidRPr="00A971A4" w:rsidRDefault="00A06037" w:rsidP="00A9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6,5x4,3 </w:t>
            </w:r>
          </w:p>
          <w:p w:rsidR="00A06037" w:rsidRPr="00A971A4" w:rsidRDefault="00A06037" w:rsidP="00A9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971A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илет членский Международной Организации Помощи борцам Революции № 01583741 Сидоровой Ф.М. Время вступления 15.IV.1937. </w:t>
            </w:r>
            <w:proofErr w:type="gramStart"/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Выдан</w:t>
            </w:r>
            <w:proofErr w:type="gramEnd"/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Томской ТЭЦ</w:t>
            </w:r>
            <w:r w:rsidR="00A06037"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971A4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971A4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бумага, дерматин; типографская 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971A4" w:rsidRDefault="00A06037" w:rsidP="00A9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9,3 х 6,3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971A4" w:rsidP="00A971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илет членский ОСОАВИАХИМ Р.С.Ф.С.Р. № 5264139 Сидоровой Ф.М. от 15/X-1929 г. Издательство </w:t>
            </w:r>
            <w:r w:rsidR="006C530C"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ОСОАВИАХИМ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Москва-1929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971A4" w:rsidRDefault="00A06037" w:rsidP="00A971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971A4" w:rsidRDefault="00A971A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бумага, картон; </w:t>
            </w:r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971A4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C75">
              <w:rPr>
                <w:rFonts w:ascii="Times New Roman" w:hAnsi="Times New Roman" w:cs="Times New Roman"/>
                <w:sz w:val="24"/>
                <w:szCs w:val="24"/>
              </w:rPr>
              <w:t>8,7 х 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B942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концерта в клубе железнодорожников г. Томска 19-го апреля 1924</w:t>
            </w:r>
            <w:r w:rsidR="00B94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бумага; </w:t>
            </w:r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A9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33,4x14,5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971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Членский билет № 688 Иванова И.Ф. на право входа в рабочий клуб. Томск.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A0603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1925 г</w:t>
              </w:r>
            </w:smartTag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илет на двух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листочках. Рабочий клуб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Октябрьской революции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 4-ой странице - памятка члена клуба.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971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4877/1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х 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Фото. Военные парады, фотопортреты на фоне знамен и лозунгов. 1920-1930-е гг.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971A4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5-10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плана,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можно сделать большеразмерной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971A4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 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Сибирские Афины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состояние и роль научного и вузовского комплекса в развитии Томска (притяжения к Томску)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971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Детекторный радиоприемник </w:t>
            </w:r>
            <w:proofErr w:type="spellStart"/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алакшина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А.С. Устройство </w:t>
            </w:r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онтировано на деревянной подставке. Рассчитано на прием волны диапазона от 250-3200 метров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</w:t>
            </w:r>
            <w:r w:rsidR="00B9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еталл, дерево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A4" w:rsidRPr="00A971A4" w:rsidRDefault="00A06037" w:rsidP="00A9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36,5 х 27</w:t>
            </w:r>
          </w:p>
          <w:p w:rsidR="00A06037" w:rsidRPr="00A06037" w:rsidRDefault="002A719A" w:rsidP="00A9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A06037" w:rsidRPr="00A97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- 12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971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Регенеративный радиоприемник </w:t>
            </w:r>
            <w:proofErr w:type="spellStart"/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алакшина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</w:t>
            </w:r>
            <w:r w:rsidR="00B9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еталл, дерево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A4" w:rsidRPr="00A971A4" w:rsidRDefault="00A06037" w:rsidP="00A9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 х 13,5 </w:t>
            </w:r>
          </w:p>
          <w:p w:rsidR="00A06037" w:rsidRPr="00A06037" w:rsidRDefault="002A719A" w:rsidP="00A9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A06037" w:rsidRPr="00A97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- 15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971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Искровой радиопередатчик </w:t>
            </w:r>
            <w:proofErr w:type="spellStart"/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алакшина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А.С. Состоит из катушки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Румкорфа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питается от сети постоянного тока.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</w:t>
            </w:r>
            <w:r w:rsidR="00B9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еталл, дерево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A4" w:rsidRDefault="00A06037" w:rsidP="00A9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х 40</w:t>
            </w:r>
          </w:p>
          <w:p w:rsidR="00A06037" w:rsidRPr="00A06037" w:rsidRDefault="00A06037" w:rsidP="00A9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H - 21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Журнал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Радио всем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 приложением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CQSKW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(подшивка), Москва, 1929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холст, типографская 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A9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30x22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971A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отанизирка: цилиндрическая металлическая коробка для растений, собираемых во время ботанических экскурсий. Имеет три поперечных отделения с одной торцевой и двумя боковыми дверками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лючком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 петли для ремня. Окрашена темно-зеленой краской. г. Томск, Мастерская учебных пособий, нач.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13858-13860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355868" w:rsidP="00A971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</w:t>
            </w:r>
            <w:r w:rsidR="00A9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A4" w:rsidRDefault="00A971A4" w:rsidP="00A9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H - 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  <w:p w:rsidR="00A06037" w:rsidRPr="00A06037" w:rsidRDefault="00A971A4" w:rsidP="00A9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D 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-14,5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Компас горный, круглый, с металлической крышкой, прикреплен к четырехугольной пластине. Принадлежал профессору Д.А.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Стрельникову.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2328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Геодезический прибор для нивелирной съемки. Прибор находится в специальной деревянной коробке. 1930-е годы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еталл, дерево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355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3583 - 26х16,2х8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B942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Сувенир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Тейская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руда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Крайсноярский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край, 1930 г.), подаренный </w:t>
            </w:r>
            <w:r w:rsidR="00B94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аженову Ивану Кузьмичу в дар от горняков поселка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Тей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Сверху гравировка, на ней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Первооткрывателю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Тейского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месторождения И.К. </w:t>
            </w:r>
            <w:r w:rsidR="00B94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аженову от горняков Теи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Черный с желтыми крапинками, кусок металла, отшлифованный сверху. Гравировка на металлической пластине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4828/1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железная руда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971A4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- 12,5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Сувенир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Геологический молоток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94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аженова И.К.</w:t>
            </w:r>
            <w:r w:rsidR="00B94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</w:t>
            </w:r>
            <w:r w:rsidR="00B94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ТГУ. Молоток-сувенир подарен горняком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Тейского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рудника, изготовлен из руды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Тейского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месторождения. Цвет - пестрый: серо-коричневый, черно-белый. Отшлифован.</w:t>
            </w:r>
          </w:p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4828/2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железная руда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р.; 8,5 х 2,5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Логарифмическая линейка в футляре.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ФирмаА.W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Faber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Caste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LL</w:t>
            </w:r>
            <w:proofErr w:type="spellEnd"/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Германия. </w:t>
            </w:r>
            <w:proofErr w:type="spellStart"/>
            <w:r w:rsid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авария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1920-е гг.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Rechenstabfabrik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Gero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LD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sgrün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Bayern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13146/ 6а,б.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ерево, металл, картон, бумага, целлулоид, [ледерин]: тиснение золотом, тип. 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9" w:rsidRDefault="00A06037" w:rsidP="00B94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3,7х29,4 </w:t>
            </w:r>
          </w:p>
          <w:p w:rsidR="00A06037" w:rsidRDefault="00A06037" w:rsidP="00B94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5х30 </w:t>
            </w:r>
          </w:p>
          <w:p w:rsidR="00B94219" w:rsidRPr="00A06037" w:rsidRDefault="00B94219" w:rsidP="00B94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5379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Логарифмическая линейка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Aristo</w:t>
            </w:r>
            <w:proofErr w:type="spellEnd"/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карманная в кожаном чехле. Фирма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Aristо</w:t>
            </w:r>
            <w:proofErr w:type="spellEnd"/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[Австрия]</w:t>
            </w:r>
            <w:r w:rsidR="005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XX</w:t>
            </w:r>
            <w:r w:rsidR="00B94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5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13676/1-2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9" w:rsidRDefault="00B94219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ластмасса, целлулоид,</w:t>
            </w:r>
          </w:p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кожа,                               лак, металл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9" w:rsidRDefault="00A06037" w:rsidP="00B94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14,9х32 </w:t>
            </w:r>
          </w:p>
          <w:p w:rsidR="00A06037" w:rsidRPr="00A06037" w:rsidRDefault="00B94219" w:rsidP="00B94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ехол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16х4,4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Трубка врача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Сибирцева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Г.Е. для обслуживания больных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B942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4826/1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3" w:rsidRDefault="00EA3CE3" w:rsidP="00EA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- 16,5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037" w:rsidRPr="00A06037" w:rsidRDefault="00A06037" w:rsidP="00EA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C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B942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Шапочка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Сибирцева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Г.Е.</w:t>
            </w:r>
            <w:r w:rsidR="00B94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основател</w:t>
            </w:r>
            <w:r w:rsidR="00B94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инфекционной больницы, гл. врач</w:t>
            </w:r>
            <w:r w:rsidR="00B94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Шапочка из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белого полотна, двойная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4826/2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х 26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B942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Халат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Сибирцева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Г.Е. </w:t>
            </w:r>
            <w:r w:rsidR="00B94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алат белый, завязывается назад, низ халата надставлен простым полотном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4826/3,</w:t>
            </w:r>
          </w:p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 54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Халат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Сибирцева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Г.Е. </w:t>
            </w:r>
            <w:r w:rsidR="00B94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главврача, основателя инфекционной больницы, в наст. время больницы им.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Сибирцева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Халат из темно-синего сукна без пуговиц, без петель, небольшой шалевый воротник, вместо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подклада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подшит фланелевый халат.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4776/1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сукно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  <w:proofErr w:type="spellStart"/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</w:t>
            </w:r>
            <w:proofErr w:type="spellEnd"/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5379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Квитанция коротковолновой радиостанции </w:t>
            </w:r>
            <w:proofErr w:type="spellStart"/>
            <w:r w:rsidR="005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алакшина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А.С. На бланке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Почтовая карточка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Издание ЦСОДР - СССР. Тираж 50.000 экз.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</w:t>
            </w:r>
            <w:r w:rsidR="00B9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3" w:rsidRDefault="00A06037" w:rsidP="00EA3C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бумага; </w:t>
            </w:r>
          </w:p>
          <w:p w:rsidR="00A06037" w:rsidRPr="00A06037" w:rsidRDefault="00A06037" w:rsidP="00EA3C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="00EA3CE3" w:rsidRPr="00EA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10,6 х 14,8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B942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Авторское свидетельство на </w:t>
            </w:r>
            <w:r w:rsidR="00B94219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изобретение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50516 (копия) выдано </w:t>
            </w:r>
            <w:r w:rsidR="00B94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улатову в 1931 г. на изобретение: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исследования </w:t>
            </w:r>
            <w:r w:rsidR="00B94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оносферы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</w:t>
            </w:r>
            <w:r w:rsidR="00B9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21x29,5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Справка. Выдана тов. Сурину, в том, что он окончил курсы пилотов в 1936 г. без отрыва от производства при Томском аэроклубе и имеет право получить двухнедельный дополнительный отпуск с сохранением зарплаты за счет предприятия. Подписи начальника аэроклуба и учебной части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бумага; машинопись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 х 20,8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B942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Расчетная книжка Карташова А.С. 1929 г. для лиц, занятых на сезонных работах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5379A7" w:rsidP="005379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тип. 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 х 16,5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Зачетная книжка студента рабфака Карташова А.С. 1928-1929. Книжка из 8 листов, соединенных двумя скрепками. На 1 стр. - печать круглой формы: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Томский рабочий факультет имени Фрунзе. Пролетарии всех стран, соединяйтесь!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Секретарь А. Мамонтов.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6835, 6838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5379A7" w:rsidP="005379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тип. 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 х 11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х 20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Удостоверение № 3106 Карташова А.С. студента рабфака при Томских ВУЗ выдано 3/IX - 29. На внутренних листах - круглые печати о продлении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срока действительности.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6841 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5379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картон</w:t>
            </w:r>
            <w:r w:rsidR="005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тип. 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х 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торжественного акта по поводу 25-летнего юбилея Томского технологического института от 22 октября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A0603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1925 г</w:t>
              </w:r>
            </w:smartTag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Программа на одном листке тонкой бумаги, в рамочке печатный текст программы, торжество в актовом зале ТГУ.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5379A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уклет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XXXX. Томский государственный университет. 1888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1928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гг.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г. Томск, 1928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На титульном листе вверху в рамке - фотоизображение фасада главного корпуса университета. г. Томск, 1928г.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бумага; типографская 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16x12,2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(16x24,4)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971A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Университет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 фоне силуэтов деревьев и ограды на заднем плане силуэт главного корпуса университета и силуэты людей. Рисунок выполнен черной тушью. Над рисунком, в правом нижнем углу простым карандашом стоит номер: № 183. На оборотной стороне, в правом нижнем углу тушью цифра: 7. Томск (1927 - 1928гг.). Мизеров В.М.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тушь, перо, карандаш, ватман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15,8x11,6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5379A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илет членский № 613 союза работников просвещения, секция научных работников. Обтянут коричневой тканью, на обложке крупные красные буквы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С.Н.Р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Выдан в 1934 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7574/8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бумага, дерматин; </w:t>
            </w:r>
            <w:r w:rsidR="005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тип. печать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рукопись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7,7 х 11,2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5379A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илет ударника труда проф. </w:t>
            </w:r>
            <w:proofErr w:type="spellStart"/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Геблер</w:t>
            </w:r>
            <w:proofErr w:type="spellEnd"/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И.В. (</w:t>
            </w:r>
            <w:proofErr w:type="spellStart"/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</w:t>
            </w:r>
            <w:proofErr w:type="spellEnd"/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СФТИ) 27 II 34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971A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Науку на линию огня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16 I 1932 г. </w:t>
            </w:r>
            <w:proofErr w:type="spellStart"/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Спецвыпуск</w:t>
            </w:r>
            <w:proofErr w:type="spellEnd"/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выездной редакции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Сов. Сибирь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  <w:proofErr w:type="spellEnd"/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Знамя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Статья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Научные работники равняйтесь по передовым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Фото. Экспедиционных партий, научно-практических собраний томских ученых в целях исследования природных богатств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Приобья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Кубасса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 промышленного развития Кузбасса.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оригиналов </w:t>
            </w:r>
            <w:r w:rsidR="005379A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размеры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мин. 8х 1ё2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макс. 18х24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Фото. Рабфаковцев томских вузов, курсов красных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директоров, заседания партийных и комсомольских организаций томских вузов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5-10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Модули скрытого 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Фото. Интерьеры учебных заведений томского политехникума. 1920-е годы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3. Промышленность Томска: на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обочине индустриализации.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Образцы продукции весового завода: 1) шкала отвесов -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1934 г.; 2) гири 4: 500 кг, 50 кг, 200 кг, 100 кг, 200 кг.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15х18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971A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Двойники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для </w:t>
            </w:r>
            <w:proofErr w:type="spellStart"/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пароводопровода</w:t>
            </w:r>
            <w:proofErr w:type="spellEnd"/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дугообразной формы с фланцами на концах. Экспонат промышленной выставки. 1936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76A9F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- 36 х 16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Шестерня прямозубая. Экспонат промышленной выставки. 1936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 (2).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Фланец эксцентрический - с четырьмя надрезами по краю, отверстие ближе к одному краю. Экспонат промышленной выставки. 1936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3081.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Шестерня коническая. Экспонат промышленной выставки. 1936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Пестик для металлической ступки для размельчения зерен и пр. Изготовлен на Томском заводе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Металлист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20-30 гг</w:t>
            </w:r>
            <w:r w:rsidR="00976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4656.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76A9F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Ступка для размельчения зерен. Изготовлена на заводе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Металлист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20-30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9F" w:rsidRDefault="00A971A4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- 18 </w:t>
            </w:r>
          </w:p>
          <w:p w:rsidR="00A06037" w:rsidRPr="00A06037" w:rsidRDefault="00A971A4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- 16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B71E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Подковы (з-д Металлист 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х 14 х 2,8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Ухваты - стальные, с втулкой для насадки на черешок.</w:t>
            </w:r>
            <w:r w:rsidR="00976A9F" w:rsidRPr="00976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Экспонат промышленной выставки. 1936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х 17 х 3,8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Сковородник - стальной с втулкой для насадки на черешок.</w:t>
            </w:r>
            <w:r w:rsidR="00976A9F" w:rsidRPr="00976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Экспонат промышленной выставки. 1936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14,5 х 5 х 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Перчатки женские (1 пара). Перчатки из черного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хрома, скомбинированного с коричневым веерообразно, с зубчатой насечкой.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4001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кожа, хром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размер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Женская туфля (заготовка). Заготовка натянута на колодку с каблучком. Хром коричневый, каблук не обтянут, по линии выреза протянута кожаная лента.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976A9F" w:rsidRDefault="00976A9F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дерево, кожа, хром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размер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Заготовка детского сапожка. Заготовка голенища и переда из светло-коричневого хрома, подкладка матерчатая бордовая. Заднего шва нет, подошвы нет.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хром, материя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Аптечка. В виде шкафчика с полочкой и дверцей, украшена прорезным декором в виде виноградных лоз. Покрыта коричневым лаком. Экспонат Томской промышленной выставки 1923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дерево, металл, лак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х 52 х 17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Кресло. Основание овальное, темно-коричневого цвета. Верх спинки и подлокотники изготовлены из цельной доски. Ножки прямые. Обито коричневым дерматином. Томск, мебельная фабрика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Краснодеревщик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[1923 г.].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97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дерево, дерматин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 х 59 х 51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Стакан (полуфабрикат). Экспонировался на промышленной выставке 1936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976A9F" w:rsidRDefault="00976A9F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9490/1-2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97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6,8 х 12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Крынка - глиняная с коричневой поливой внутри и снаружи. Экспонат промышленной выставки. 1936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976A9F" w:rsidRDefault="00976A9F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х 11,5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Самопрялка - на квадратной плоской дощечке закреплены 2 фигурно-выточенные палки, между которыми закреплено колесо, выше - гребень прялки.</w:t>
            </w:r>
            <w:r w:rsidR="00976A9F" w:rsidRPr="00976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Экспонат промышленной выставки. 1936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 х 58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Труба канализационная. Экспонат промышленной выставки. 1936 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х 30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Колено - к трубе, из глины, на срезах - пазы, для соединения с трубой. Экспонат промышленной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выставки. 1936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976A9F" w:rsidRDefault="00976A9F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х 21 х 14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Вязальная машина (немецкого производства), находилась в артели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марта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организованной в конце 20-х годов. Станок прикручен к доске.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40х30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037" w:rsidRPr="00A06037" w:rsidRDefault="00976A9F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 -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Коллекция № 821 этикеток (оберточной бумаги,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фантиков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для мыла и конфет. 1927-1946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13039/1-207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умага; тип.</w:t>
            </w:r>
            <w:r w:rsidR="00976A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цветная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есплатный билет на складочное помещение к Торговому предприятию третьего разряда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Томск, 1923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12130-12132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бумага; типографская печать, рукопись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27x18,5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Патент 3-го разряда № 4143 на личное промысловое занятие ломовым извозом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Дондо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Вениамина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Афроимовича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 6 мес. (27.11.1923 – [17.05].1924 г.).  Выдано: Томский губернский финансовый отдел (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Томгубфо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), г. Томск, 1923 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13038/6-8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умага, цветная типографская печать (красного цвета), рукопись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22x18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лл</w:t>
            </w:r>
            <w:proofErr w:type="spellEnd"/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Фотографии томских рабочих и производственных помещений.</w:t>
            </w:r>
          </w:p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Грамоты передовиков производства. 1920-1930-е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4.  Томское притяжение 1920-1930-х годов: стройки и шахты Кузбасса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Фото. На строительстве Кузнецкого металлургического комбината. 1924-1930-е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использовать в качестве фоновой: противопоставление индустриализации Кузбасса и артельной промышленности Томска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Фонарь - шахтерский в форме четырехугольной коробки. На коробке медная пластинка с надписью: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Дорогому учителю профессору Д.А. Стрельникову.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Анжерка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 VIII 34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х 8 х 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Прибор для определения коксования угля. На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треугольной подставке укреплен стержень с диском, в центре которого отверстие, в него входит еще один стержень с диском и ручкой.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3149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х 20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976A9F" w:rsidRDefault="00976A9F" w:rsidP="0097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Образцы углей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уголь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971A4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- 8,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- 4.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97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Алюминиевая руда /нефелиновая порода/. Добыта из Кия-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Шалтырского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месторождения (Кемеровская обл.), открытого профессорами И.К. </w:t>
            </w:r>
            <w:proofErr w:type="spellStart"/>
            <w:r w:rsid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аженовым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А.Е. </w:t>
            </w:r>
            <w:proofErr w:type="spellStart"/>
            <w:r w:rsidR="00976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улыниновым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Цвет серый.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³.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976A9F" w:rsidP="0097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Смолин Н.Ф.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 спуском в шахту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Изображена группа шахтеров перед спуском в шахту. Справа из дверей пробивается солнечный свет.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76A9F" w:rsidP="0097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 х 49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Фото. Геологические партии. 1920-1930-е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Фото. Угольные шахты Кузбасса. 1920-1930-е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 шт..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Фото. На строительстве Кузнецкого металлургического комбината. 1924-1930-е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Фотография.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 - Кузбассу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 первом плане ж/д состав из четырех платформ, груженных лесом. [1940-е гг.] Томск.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ф/б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16,8 х 23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Фотография.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Могочинский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лесозавод.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Альбом фотографий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Комиссия по обследованию лесных массивов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Причулымья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проектируемого лесопильного завода при деревне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Могочино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1924 г. Фото М.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Шепилова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таксатора комиссии.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ф/б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24,5 х 33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 л.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5. Внешний облик Томска: 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Томск умирает?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9B3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3" w:rsidRDefault="009829B3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3" w:rsidRPr="009829B3" w:rsidRDefault="009829B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Томска 1920-1930-х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3" w:rsidRPr="00A06037" w:rsidRDefault="009829B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3" w:rsidRPr="00A06037" w:rsidRDefault="009829B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3" w:rsidRPr="00A06037" w:rsidRDefault="009829B3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3" w:rsidRDefault="009829B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 зданий и улиц Томска 1920-1930-х годов. Архитектурные зарисовки 1920-х годов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15-25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</w:t>
            </w:r>
            <w:r w:rsidRPr="002D0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2. Из жизни </w:t>
            </w:r>
            <w:r w:rsidR="00A971A4" w:rsidRPr="002D0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2D0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томского афинянина</w:t>
            </w:r>
            <w:r w:rsidR="00A971A4" w:rsidRPr="002D0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2D0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A971A4" w:rsidRPr="002D0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2D0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Развалинами Сибирских Афин удовлетворен. Новосибирск</w:t>
            </w:r>
            <w:r w:rsidR="00A971A4" w:rsidRPr="002D0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2D0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Серия рисунков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жизни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томского афинянина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художника выставки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3. Спор у семафора: проезд закрыт?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2D041B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нтерактивный комплекс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971A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Семафор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971A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Спорщики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4. Железная дорога: сквозь время (1920-1930-е годы)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1920-1930-е годы</w:t>
            </w:r>
          </w:p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Саквояж прямоугольный, темного цвета, застежка металлическая. Изнутри оббит х/б тканью. [1920-30е гг.].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кожзаменитель, ткань х/б, картон, 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х 43 х 18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2D041B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аул прямоугольной формы, углы скруглены, из фанеры. На передней стенке дверка-крышка, крепящаяся к баулу ремешками. Замок - ремень, металл.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дерево, металл, кожа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 х 29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Том отчёта изысканий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Кошурникова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ж.д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2D041B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АТОКМ. Ф. 1.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Книжка членская профсоюза работников железнодорожного транспорта СССР № 24026 Сидоровой Ф.М. от 1.I.1927.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дерматин; типографская 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 х 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Карта-схема проектируемой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ж.д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 и документы о строительстве железной дороги Томск-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Енисейскойж.д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(Томск-Асино).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2D041B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1940-начало 1960-х гг.: ИНДУСТРИАЛИЗАЦИЯ ПО-ТОМСКИ?</w:t>
            </w:r>
          </w:p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Томска 1950-х  (1960-х гг.): </w:t>
            </w:r>
          </w:p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(как варианты: лес и 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фреза (подшипник) в сочетании с элементами </w:t>
            </w:r>
            <w:r w:rsidR="00A9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Сибирских Афин</w:t>
            </w:r>
            <w:r w:rsidR="00A9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образ цветущего молодежного города 1950-х годов; сочетание старых деревянных построек и новых типовых 5-этажных домов; старых и новых учебных корпусов томских вузов)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251D8F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1. Томск: столица лесного края и становление томского ВПК.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251D8F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Образы  исторической эпохи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Патефон. РСФСР, г. Ленинград, </w:t>
            </w:r>
            <w:smartTag w:uri="urn:schemas-microsoft-com:office:smarttags" w:element="metricconverter">
              <w:smartTagPr>
                <w:attr w:name="ProductID" w:val="1950 г"/>
              </w:smartTagPr>
              <w:r w:rsidRPr="00A0603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1950 г</w:t>
              </w:r>
            </w:smartTag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дерматин, ткань, дерево, никелированный металл, пластмасса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L - 42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- 16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S - 29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Пластинка в конверте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спутник Луны - наш советский! Новая победа в честь XXIII съезда КПСС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ЦК КПСС, Всесоюзная фирма грампластинок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Мелодия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1966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13064/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2D041B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ластик, бумага; тип.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971A4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-17,4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18х18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Телевизионный приемник КВН-49-4 (Т-1). </w:t>
            </w:r>
            <w:smartTag w:uri="urn:schemas-microsoft-com:office:smarttags" w:element="metricconverter">
              <w:smartTagPr>
                <w:attr w:name="ProductID" w:val="1959 г"/>
              </w:smartTagPr>
              <w:r w:rsidRPr="00A0603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1959 г</w:t>
              </w:r>
            </w:smartTag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Ленинград.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ерево, стекло, 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Телевизионный приемник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Зенит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Москва, 1955г.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11460/1-3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министра связи СССР Н.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Пеурцева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431 от 30.V.55 г. о приемке в эксплуатацию телецентра в г. Томске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НВ2611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20,8x30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Занавески на окно из белого полотна, вышиты гладью, орнамент растительный. Изготовлены в 1950-е годы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4578/1-5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х 52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Накомодник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связанный крючком из белых ниток. 1947-50-ые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4577/3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 х 80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Скатерть на комод с вышивкой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мережка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Орнамент растительный. г. Томск, 1950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лен, полотняное переплетение, мережка;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56x84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Лампа настольная электрическая, деревянная с тканевым абажуром - фонарем.   Основание – 5-гранный ящичек под пепельницу, с папиросницей и спичечницей. Кронштейн в виде дракона с 6-гранным фонарем в виде китайской пагоды с 6 кистями и бахромой. Китай, середина  XX 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ерево, металл (проволока), ткань, пластмасса, электропровод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1B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22,5x18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037" w:rsidRDefault="00A971A4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=51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2D04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Футляр цилиндрической формы, для хранения кинопленки.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6037" w:rsidRDefault="00A971A4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- 26,5x4,5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Доска стиральная. СССР. Середина XX в.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 (оцинкованная жесть)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32,5x4x48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Шахматы карманные</w:t>
            </w:r>
            <w:r w:rsidR="002D0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(дорожные) (доска с комплектом красных и белых фигур); фигурки снизу имеют шпеньки для крепления в отверстия на клетках доски. СССР, [1950-60- гг.]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13284/1-31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ерево, лак, ткань, пластмасса, 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L = 15,3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S = 7,5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= 3,3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Фигуры: </w:t>
            </w:r>
            <w:r w:rsidR="00A97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макс. = 1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97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макс. = 4,4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Телогрейка мужская. Чёрного цвета, однобортная.. СССР, [1950-80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.].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2D04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Ранец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школьный - сумка полевая. Сумка с двумя отделениями и внутренним карманом; с длинным тканевым ремешком. </w:t>
            </w:r>
            <w:r w:rsidR="002D0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ССР, 1950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кожа, сталь, кожзаменитель, х/б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1B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28,5x21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L ремешка - 46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Знамя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Ударному отряду комсомольской организации Томской области за активное участие в уборке урожая 1958 г. от ЦК ВЛКСМ Казахстана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4217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160x115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2D04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Знамя - красное шелковое, двойное, с одной стороны текст: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Лучшей студенческой бригаде на уборке урожая 1957 года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 другой: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2D0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алахтинский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РК ВЛКСМ Красноярского края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1B" w:rsidRDefault="00A06037" w:rsidP="002D0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111 х 81 </w:t>
            </w:r>
          </w:p>
          <w:p w:rsidR="00A06037" w:rsidRPr="00A06037" w:rsidRDefault="002D041B" w:rsidP="002D0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ревко - 203,5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Отрез ткани наградной ударницы 3-й пятилетки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Дунчак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Л.Д. 1947 г. Отрез ситца прямоугольной формы красного цвета. В центре, в овале из лаврового венка, знамен и колосьев, поясное изображение И.В. Сталина на фоне профиля Ленина. Ниже: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XXX лет. 1917-1947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Ткань была выпущена к 30-й годовщине Октябрьской революции.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2D04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ситец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х 66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2D04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Шляпка дамская (50-60-егг. XX в.)</w:t>
            </w:r>
            <w:r w:rsidR="002D0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ордового цвета. Над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козырьком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пера.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фетр, подкладочная ткань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25x22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97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Платье женское цвета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фуксия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сложного покроя, с имитацией болеро. СССР, 1950-е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(шерсть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 46-48 L изд. - 109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L  пояса - 100,5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Жакет женский однобортный, серого цвета. 1950-е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Ткань (шерсть), саржа, пластмасса.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1B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Р.48 </w:t>
            </w:r>
          </w:p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L изделия 59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971A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Огонёк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№10(1343). 8 марта 1953 г. 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Еженедельный общественно-политический и литературно-художественный  журнал. М.,  </w:t>
            </w:r>
            <w:proofErr w:type="spellStart"/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тип.газеты</w:t>
            </w:r>
            <w:proofErr w:type="spellEnd"/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им. И.В. Сталина. 1953 г., март.          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7D719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умага, металл; </w:t>
            </w:r>
            <w:proofErr w:type="spellStart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тип.печать</w:t>
            </w:r>
            <w:proofErr w:type="spellEnd"/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33x25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16с.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2D041B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рошюра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Переселяйтесь в Томскую область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Томск, 1956 г. Книга на 48 страницах. На первой странице карта Томской области.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14,3х21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Альбом. Совет народного хозяйства Томского экономического административного р-на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Механизация и автоматизация производств. процессов на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совнархоза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Томск 1961. 29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листов.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4248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2D041B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0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2D0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 </w:t>
            </w:r>
            <w:r w:rsidR="00A971A4" w:rsidRPr="002D0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2D0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Сибирские Афины</w:t>
            </w:r>
            <w:r w:rsidR="00A971A4" w:rsidRPr="002D0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2D0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середине XX века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2D04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Машинка пишущая портативная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 футляре в виде чемодана черного цвета. Машинка механическая, покрыта черной краской. Установлена на деревянном основании, оклеенном черным дерматином, которое является дном футляра. На щитке каретки надпись:</w:t>
            </w:r>
            <w:r w:rsidR="002D0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на откидном щитке корпуса красно-белый эмалевый логотип завода в виде круглого значка-в кольце с надписью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стилизованные под букву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изображение башни кремля. г. Москва, 1960-е гг. Принадлежала историку Ураеву Р.А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13856/1-2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2D041B" w:rsidP="002D04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(сталь, свинец, латунь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железо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краска, эмаль, пластмасса, резина, ткань; дерево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(фанера), дерматин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1B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машинка:31,5x28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041B" w:rsidRDefault="00A971A4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041B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футляр: 35,5x32,5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037" w:rsidRDefault="00A971A4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-16,5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2D04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Сборник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Ученые записки ТГУ № 17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работой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Куфарева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П.П., Астафьева П.П., </w:t>
            </w:r>
            <w:proofErr w:type="spellStart"/>
            <w:r w:rsidR="002D0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еслецкого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К.А.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Некоторые задачи о перемещении контура нефтеносности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Издание ТГУ. Томск, 1952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бумага;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х 16,8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2D04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Макет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полевой сей</w:t>
            </w:r>
            <w:r w:rsidR="002D0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оразведочной аппаратуры.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4346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металл, оргстекло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20,7x12,5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B962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Членский билет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общ-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улынникова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А.Я.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5370/6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дерматин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 х 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Нагрудный значок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ВОИР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Значок - символ достижений изобретателей и рационализаторов в области техники; левая часть круглой формы. Изображение шестерни, золотистого цвета.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заводское пр-во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х 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Альбом для фотографий.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Томский государственный медицинский институт. К 350-летию города Томска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Томск, 1954 г. В альбоме 80 (восемьдесят) фотографий, посвященных истории ТМИ.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коленкор, картон, ф/б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31 х 50; 27 </w:t>
            </w:r>
            <w:proofErr w:type="spellStart"/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лл</w:t>
            </w:r>
            <w:proofErr w:type="spellEnd"/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Приглашения на научные конференции, дипломы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первооткрывателей месторождений полезных ископаемых, фото томских ученых, фото и документы из студенческой жизни.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15-20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Модули скрытого 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Коллекция материалов (документы и фотографии) по Томскому телевизионному центру, 1955 </w:t>
            </w:r>
            <w:r w:rsidR="00B9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1969</w:t>
            </w:r>
            <w:r w:rsidR="00B9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11076/1-20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ф/бумага, бумага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Фото из альбома.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Родильный дом имени Семашко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Томск, (1950-60-е гг.)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4356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коленкор, картон, ф/бумага, дерматин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22,8x29,5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3. Индустриализация по-томски (на базе эвакуированных заводов). </w:t>
            </w:r>
          </w:p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B962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Миноискатель  в виде круглой рамки с выходящим проводом, соединенным с приемником (метал.</w:t>
            </w:r>
            <w:r w:rsidR="00B9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коробка). Рамка и приемник крепятся к деревянной ручке с наушниками.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еталл, дерево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рамка </w:t>
            </w:r>
            <w:r w:rsidR="00A97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35, провод дл. 1,5 м.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B962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Противогаз ф-2, с коробкой,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B962C9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завод</w:t>
            </w:r>
            <w:r w:rsidR="00B9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="00B962C9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резиновой обуви</w:t>
            </w:r>
            <w:r w:rsidR="00B9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B962C9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1941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еталл, резина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971A4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- 35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проводом в 1,5 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Продукция ГПЗ-5: шарикоподшипники разных типов и назначений. 1950-е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 /1-5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еталл.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B962C9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- 10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Продукция Томского манометрового завода</w:t>
            </w:r>
            <w:r w:rsidR="00B9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манометры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1950-е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3239 /1-2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B962C9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10-30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Продукция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ТЭМЗа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клепальный молоток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3240/1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Продукция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ТЭМЗа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отбойный молоток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3240/2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Гидравлический пресс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88х48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Продукция ТЗРИ:  сверла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Карта эвакуированных промышленных предприятий Томска. Документы и фото о томской промышленности в 1940- начале 1960-х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10-15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251D8F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4. Столица лесного края.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Поперечная электропила. 1957 г. (продукция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ТЭМЗа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2366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85х45х35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B962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Циркульная шпалорезная пила - в </w:t>
            </w:r>
            <w:r w:rsidR="00B9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иде правильного круга с зубьями длиной 9 </w:t>
            </w:r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120 х 0,5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Электропила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ВАКООН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предназначена для валки леса, с электрическим приводом (без мотора). Зубья пилы скреплены в непрерывную ленту, натянутую на роликах. 2 рукоятки, покрыты резиновым шлангом.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 х 25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B962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Электрический сучкорез</w:t>
            </w:r>
            <w:r w:rsidR="00B9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Состоит из двух циркульных пил, направляющего рога, электромотора, ручку соединенную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режущей частью. СССР. </w:t>
            </w:r>
            <w:r w:rsidR="00B9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 х 21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B962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полумягкий</w:t>
            </w:r>
            <w:r w:rsidR="00B9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иденье трапециевидное, обтянуто коричневым дерматином, спинка прямая с 3-мя рейками по середине, ножки четырехугольные, деревянные части покрыты желтым лаком. Томская деревообделочная фабрика. 1957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 х 37 х 43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Гроховский В.Г.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Утро над тайгой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лес, река, вертолет.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В.Г. 59.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б/темпера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 х 40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B962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Кутуков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9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.Л. Вывозка леса паровозом. 1950-е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550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 масло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 х 30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Лоцманская карта р. Чулым от г. Асино до устья. В виде книги, в переплете. Составлена</w:t>
            </w:r>
            <w:r w:rsidR="00B9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</w:t>
            </w:r>
            <w:r w:rsidR="00B9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изыскательской партией № 2 управления речных путей. Обского бассейна. Иркутск, 1953 г. Министерство морского и речного флота СССР,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Главвосток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картон, бумага, коленкор;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четырехкрасочная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печать, переплет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33,5x23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251D8F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5. Юбиляр и юбилей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Фото. Томск. 1950-е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Фоновое большого формата (?)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B962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 Томска середины XX в. Поздравления Томску  в честь: 350</w:t>
            </w:r>
            <w:r w:rsidR="00B9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летия города. Фото музейной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экспозиции 1954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20-30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251D8F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 2. Из жизни 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25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томского афинянина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25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лесная отрасль и становление ВПК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Серия рисунков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жизни томского афинянина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художника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3. Спор у стрелки: выход из тупика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B962C9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нтерактивный комплекс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971A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Железнодорожная стрелка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B962C9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нтерактивное оборудование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971A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Спорщики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художника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4. Железная дорога: сквозь время (1940  - середина 1960-х годов)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1940-е  - середина 1960-х годов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Модель дефектоскопа рельсового. СФТИ. 1956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10x16x8,5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перенести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подкомплекс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Сибирские Афины</w:t>
            </w:r>
            <w:r w:rsidR="00A9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Лента, открытия электрической тяги Томск-Тайга. 30.12.69 г. Лента красная, атласная.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 х 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Ушин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А.А.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Пути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Вдоль нижнего края изображены одна за другой 8 ж/д. колеи, у второй посередине стоят люди, на первой справа видна часть вагона, слева на четвертом и шестом </w:t>
            </w:r>
            <w:r w:rsidR="00B9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тоже вагоны, за ними вдали очертания зданий – вокзала. 1960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гю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линогравюра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79 х 41; п. 91 х 60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Фото и документы о работе томских железнодорожников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Чулымского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шпалозавода. 1950-е гг.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B962C9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 ТОМСК ВО 2-Й ПОЛОВИНЕ  1960-Х </w:t>
            </w:r>
            <w:r w:rsidR="00B96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B96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1980-Е ГОДЫ:  НОВЫЕ ИМПУЛЬСЫ И ТОЧКИ РОСТА?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B962C9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 1. </w:t>
            </w:r>
            <w:proofErr w:type="spellStart"/>
            <w:r w:rsidRPr="00B96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Атомск</w:t>
            </w:r>
            <w:proofErr w:type="spellEnd"/>
            <w:r w:rsidRPr="00B96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r w:rsidR="00A971A4" w:rsidRPr="00B96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96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черное золото</w:t>
            </w:r>
            <w:r w:rsidR="00A971A4" w:rsidRPr="00B96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B96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Сибири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B962C9" w:rsidRDefault="00A06037" w:rsidP="00AB7E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96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B96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Образы  исторической эпохи</w:t>
            </w:r>
            <w:r w:rsidR="00B96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(прорыв</w:t>
            </w:r>
            <w:r w:rsidR="00AB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  <w:r w:rsidR="00B96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застой?</w:t>
            </w:r>
            <w:r w:rsidR="00AB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B7E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Радиоприёмник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Меридиан 210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B7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Сетевой с возможностью работать от батареи. Прямоугольной формы, на передней панели расположены 10 кнопок круглой формы (слева), 4 регулятора (справа), шкала </w:t>
            </w:r>
            <w:r w:rsidR="00AB7E09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диапазонов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круглым рычагом настр</w:t>
            </w:r>
            <w:r w:rsidR="00AB7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ойки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AB7E09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СССР, 1970е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ерево, металл, пластмасса, краска, резина, оргстекло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9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L - 27,5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7E09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S-12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H-32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 ручкой); провод - 150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антенна - 100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ручка - 16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B7E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Электрофон 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Молодежный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Ламповый переносной монофонический электрофон III класса с питанием от сети переменного тока 50 герц и напряжением 127 или 220 вольт. В собранном виде представляет собой прямоугольный кожаный чемодан коричневого цвета с окантовкой из белой жести. </w:t>
            </w:r>
            <w:r w:rsidR="00AB7E09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Ленинград, Электромеханический завод </w:t>
            </w:r>
            <w:r w:rsidR="00AB7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B7E09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Спутник</w:t>
            </w:r>
            <w:r w:rsidR="00AB7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B7E09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25 июня 1968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еталл, дерево, резина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AB7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24x16.6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B7E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Кинопроектор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 - 2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для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демонтсрации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8мм фильмокопий, портативный. В металлическим корпусе серебристого цвета. На передней стенке объектив, тумблеры, на боковой - название модели и заводской знак, с ручкой сверху. </w:t>
            </w:r>
            <w:r w:rsidR="00AB7E09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Ленинградское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оптико</w:t>
            </w:r>
            <w:r w:rsidR="00AB7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механическое объединение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ЛОМО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СССР, г. Ленинград 1965 </w:t>
            </w:r>
            <w:r w:rsidR="00AB7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1970</w:t>
            </w:r>
            <w:r w:rsidR="00AB7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</w:t>
            </w:r>
            <w:r w:rsidR="00AB7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 (</w:t>
            </w:r>
            <w:proofErr w:type="spellStart"/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слумин</w:t>
            </w:r>
            <w:proofErr w:type="spellEnd"/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молотковая эмаль, сталь), пластмасса стекло, электропровод резиновый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Корпус 16,5+20 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Н - 18,5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6C1633" w:rsidRDefault="00A06037" w:rsidP="00AB7E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Машинка пишущая механическая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Оптима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- 16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Металлический корпус серого и оливко</w:t>
            </w:r>
            <w:r w:rsidR="00AB7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цвета с печатающим механизмом и стационарной кареткой. Надпись</w:t>
            </w:r>
            <w:r w:rsidR="00AB7E09" w:rsidRPr="00AB7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AB7E09" w:rsidRPr="00AB7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корпусе</w:t>
            </w:r>
            <w:r w:rsidRPr="006C1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="00AB7E09" w:rsidRPr="00AB7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 w:rsidRPr="006C1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VEBROBOTRON OPTIMA BUROMASCHINENWERK ERFUR HERRGESTELLT IN DER  DEUTSCHEN DEMOKRATISCHEN REPUBLIK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»</w:t>
            </w:r>
            <w:r w:rsidRPr="006C1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ГДР</w:t>
            </w:r>
            <w:r w:rsidRPr="006C1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6C1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Эрфурт</w:t>
            </w:r>
            <w:r w:rsidRPr="006C1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1980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</w:t>
            </w:r>
            <w:proofErr w:type="spellEnd"/>
            <w:r w:rsidRPr="006C1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52E51" w:rsidP="00AB7E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 (ст</w:t>
            </w:r>
            <w:r w:rsidR="00AB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ль, свинец, латунь), краска, эмаль, пластмасса, резина, ткань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9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L- 53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7E09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H- 23,5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S- 43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B7E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Магнитофон </w:t>
            </w:r>
            <w:r w:rsidR="00AB7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AB7E09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ассетный</w:t>
            </w:r>
            <w:r w:rsidR="00AB7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репортерский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Riporter-7a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(№855337). </w:t>
            </w:r>
            <w:r w:rsidR="00AB7E09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Прямоугольный корпус из металла, окрашенного черной краской.</w:t>
            </w:r>
            <w:r w:rsidR="00AB7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Венгрия, </w:t>
            </w:r>
            <w:r w:rsidR="00AB7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удапешт, Механическая лаборатория [до июня 1984 г.].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13434/1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еталл, пластмасса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22,5х17,5х22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Футляр кожаный, от магнитофона, прямоугольный, с прорезными окнами, состоит из двух разъемных деталей, скрепленных двумя кнопками.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13434/2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B7E09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ожа, металл.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23х18х22,5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B7E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Микрофон к репортерскому магнитофону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Riporter-7a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(№ 855337).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Венгрия, </w:t>
            </w:r>
            <w:r w:rsidR="00AB7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удапешт, Механическая лаборатория [до июня 1984 г.].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13434/3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B7E09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ластмасса, 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9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макс. </w:t>
            </w:r>
            <w:r w:rsidR="00AB7E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AB7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</w:t>
            </w:r>
            <w:proofErr w:type="spellEnd"/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20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037" w:rsidRPr="00A06037" w:rsidRDefault="00A06037" w:rsidP="00AB7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E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AB7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провода </w:t>
            </w:r>
            <w:r w:rsidR="00AB7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146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+ 50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дистанционной кнопки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Сумка микрофона – прямоугольной формы, из черной кожи, имеет откидную крышку (клапан) и пружинную застежку.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13434/4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B7E09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ожа, 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21х6х6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B7E09" w:rsidP="00AB7E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лок питания постоянного тока к репортерскому магнитофону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Riporter-7a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(№ 855337).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Корпус прямоугольный, из белого никелированного металла. 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Венгрия,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удапешт, Механическая лаборатория [до июня 1984 г.].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13434/5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52E51" w:rsidP="00AB7E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еталл, пластмасса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4,7х15х8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 </w:t>
            </w:r>
            <w:r w:rsidR="00AB7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126 и 200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Сифон стеклянный. Состоит из стеклянной бутыли, </w:t>
            </w:r>
            <w:r w:rsidR="00AB7E09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алюминиевой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раздаточной головки с составным наружным кольцом и стеклянной сифонной трубки. СССР, 1960 - 70е гг.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B7E09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текло, металл, (алюминий), резина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9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D - 12cм   </w:t>
            </w:r>
          </w:p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 - 36,3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B7E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Автосифон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голубого цвета в форме бутылки. Состоит из баллона, основания, раздаточной головки и обоймы. СССР,  [1970-1980гг]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B7E09" w:rsidP="00AB7E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люминий, пластмасса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9" w:rsidRDefault="00A971A4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-40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037" w:rsidRDefault="00A971A4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-12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Костюм женский из ткани темно-зеленого цвета в белую продольную полоску с белыми шашечками.                                        К. 1970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13948/ 1-2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AB7E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</w:t>
            </w:r>
            <w:r w:rsidR="00AB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ткань, саржа, пластмасса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B7E09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48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B7E09" w:rsidP="00AB7E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отильоны</w:t>
            </w:r>
            <w:proofErr w:type="spellEnd"/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(полуботинки) женские коричневого цвета, закрытые с закругленным носком, с рантом, на высоком каблуке. [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онец 1970-х - начало 1980-х гг.]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14041/1-2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B7E09" w:rsidP="00AB7E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ожа, кожзаменитель, нитки, 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9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H общ. - 14,5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H каблука - 8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L - 20,4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L ремешка - 17,5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AB7E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Куртка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штормовка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мужская. На спине масляной краской через трафарет нанесена эмблема археологической экспедиции ТГУ с надписью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АЭ ТГУ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На правом рукаве вышивка тамбурным швом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МАЛГЕТ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B7E09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СССР 1970-е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B7E09" w:rsidP="00AB7E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кань (х/б)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пластмасса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9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L изд. - 61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L рукава - 51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Студенческий костюм ССО.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4324/1-2.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B7E09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Транспаранты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ТИЗа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Октябрьской демонстрации 1979 г. Все </w:t>
            </w:r>
            <w:r w:rsidR="00AB7E09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транспаранты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одного размера с текстом, характеризующим работу завода в 10-й пятилетке: 1) Свыше 10т.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человекодней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отработали на селе в 1978 г.; 2) Труд-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ся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завода за 4 года получили 16794 м2 благоустроенного жилья; 3) Цех № 2 91% двухцилиндровых сверл выпускает со знаком качества; 4) Цех № 10 повысил производительность труда на 8,1% ...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5972/1-6.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ткань, ситец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х 50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Игра-головоломка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(пятнашки). Плоская квадратная коробочка с крышкой, голубого цвета, крышка выцвела до зеленого цвета. На крышке, в верхней части, штамповкой написана надпись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15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в центре - орел, разрывающий змею.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14042/1-17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B7E09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ластмасса, штамповка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9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7,5х7,5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037" w:rsidRDefault="00A971A4" w:rsidP="00AB7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Сумка женская</w:t>
            </w:r>
            <w:r w:rsidR="00AB7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Сплетена из бесцветной капроновой лески (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 мм). Прямоугольной формы, с 2-мя ручками в виде оплетенных толстых пучков лески, концы ручек снизу разветвляются каждый на 6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отростков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Кружевное полотно имеет узор: ромбически расположенные пересекающиеся овалы с узлами, повторяющими ритм узора. СССР, 1970-гг.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01E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капроновая леска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40х31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Коллекция парфюмерных флаконов. СССР, 1960 - 80 гг.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12335/1-29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стекло, пластмасса, ткань, бумага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Сувенир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олимпийским символом, имеет форму параллелепипеда. С одной стороны - овальный. На лицевой стороне - металлическая пластинка с изображением символа олимпиады. Под ним надпись -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Москва-80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На обратной стороне изображение телефона и цифра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 овальной части - место для хранения 2-хкопеечных монет. Цвет - красный.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Рапорт школы № 15.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Эстафета мира детей Европы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1970 гг., г. Томск. Обложка - мягкий картон белого цвета. Заголовок и девизы выполнены краской синего, красного и зеленого цветов.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картон, проволока, рукопись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01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44,3x33,8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Панно металлическое по истории комсомола с изображением шести фигур разного времени на фоне знамени.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2767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металл, эмаль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29x20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Медаль настольная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Комсомольскому пропагандисту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13311/1-3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1-2. </w:t>
            </w:r>
            <w:r w:rsidR="009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еталл [бронза]; литье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6,5х5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 о социальном соревновании городов Кемерово и Томска на 1973</w:t>
            </w:r>
            <w:r w:rsidR="00001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бумага; типографская печать; чернила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01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19x13                     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01E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 о социалистическом соревновании между штамповочными цехами Казанского производственно</w:t>
            </w:r>
            <w:r w:rsidR="00001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технического объединения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Теплоконтроль</w:t>
            </w:r>
            <w:proofErr w:type="spellEnd"/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Томского манометрового завода. Папка с вкладышем. Внутри слева - название договора; справа - текст с условиями социалистического соревнования и подписи сторон: 1976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коленкор красного цвета; типографская печать, рукопись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33,9x24,1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01E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Вымпел </w:t>
            </w:r>
            <w:r w:rsidR="00001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Лучшему творческому объединению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трудящихся. Центральный совет ВОИР. 1978 г.</w:t>
            </w:r>
            <w:r w:rsidR="00001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Прямоугольной формы с закругленным концом. На одной стороне текст и профиль Ленина.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11367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01E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(атлас</w:t>
            </w:r>
            <w:r w:rsidR="0000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52,5x32,4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01E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Переходящий мандат победителя обкома ВЛКСМ по выполнению решения XXV съезда КПСС в виде книжки в твердой, бордового цвета, обложке. Название золотистого цвета. Томск, 1975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2622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01E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дерматин, бумага; тип</w:t>
            </w:r>
            <w:r w:rsidR="0000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Вымпел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Победителю трудовой вахты в честь XXV съезда КПСС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 4241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46x38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01E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Вымпел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Победителю во Всесоюзном социалистическом соревновании 1976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 обороте  изображение герба СССР.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4222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63x50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Вымпел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Первому цеху за высокие показатели в социалистическом соревновании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4223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58,5x34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Лента победителя конкурса маляров-отделочников межшкольного учебно-производственного комбината. Лента из красного атласа, буквы выполнены бронзовой краской.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01E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х 142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01E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Вымпел бригады коммунистического труда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Крыласовой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Форма - треугольная, с желтой бахромой. Текст, серп и молот вышиты ж. шелком. Вымпел на металлическом стержне. Передан ей бригадиром эмалировщиков с з-да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Эмальпровод</w:t>
            </w:r>
            <w:proofErr w:type="spellEnd"/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4994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х 30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4C2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Вымпел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Лучшему бетонщику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студенческого строительного отряда Казанского авиастроительного института </w:t>
            </w:r>
            <w:r w:rsidR="00001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КД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 - 71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Треугол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формы, цвет: морской волны. В верхней части надпись: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4C2452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4C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r w:rsidR="004C2452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шему</w:t>
            </w:r>
            <w:r w:rsidR="00001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C2452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каменщику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Внизу: эмблема КАИ.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х 40,5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Кукла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Писарь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спектакля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 - крестьянский сын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(режис</w:t>
            </w:r>
            <w:r w:rsidR="00001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 Т. Шнейдер). Голова из папье-маше, волосы расположены венчиком из материала. Одет в черный сюртук с зеленым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стоячим воротником и с зелеными пуговицами. К рукам прилажены два металлических стержня.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01E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4562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Кукла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Леший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спектакля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 - крестьянский сын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режисер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 Шнейдер). Голова из папье-маше, нос красный, шишкой, глаза навыкате. Волосы и борода из пакли зеленого цвета. Одет в куртку и штаны болотного цвета. На правом рукаве и левой штанине коричневые заплаты. Обут в лапти.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4C2452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Знамя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Памятное в честь 100-летия В.И. Ленина победителю социалистического соревнования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4219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120x87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Сувенир Кинофестиваль киностудии им. Довженко в г. Томске с 3/III - 10/III-81 г. Деревянный диск с бюстом Довженко  и надпись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Кinoстудiя</w:t>
            </w:r>
            <w:proofErr w:type="spellEnd"/>
            <w:r w:rsidR="004C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im</w:t>
            </w:r>
            <w:proofErr w:type="spellEnd"/>
            <w:r w:rsidR="004C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Довженка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4C2452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6729/1-7</w:t>
            </w:r>
          </w:p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пластмасса, дерево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х 23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- 11,5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Анкета участника строительства </w:t>
            </w:r>
            <w:proofErr w:type="spellStart"/>
            <w:r w:rsid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1975-80 гг. На обложке стилизованно изображен лес в виде елок, пересекаемых красной лентой со значком </w:t>
            </w:r>
            <w:proofErr w:type="spellStart"/>
            <w:r w:rsid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Во вкладыше проведены слова Л.И. </w:t>
            </w:r>
            <w:proofErr w:type="spellStart"/>
            <w:r w:rsid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режнева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1963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19x23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4C2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Транспаранты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ТИЗа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Октябрьской демонстрации 1979 г. Все транспаранты одного размера с текстом, характеризующим работу завода в 10-й пятилетке: 1) Свыше 10т.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человекодней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отработали на селе в 1978 г.; 2) Труд-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ся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завода за 4 года получили 16794 м2 благоустроенного жилья; 3) Цех № 2 91% двухцилиндровых сверл выпускает со знаком качества; 4) Цех № 10 повысил производ</w:t>
            </w:r>
            <w:r w:rsidR="004C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ительность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труда на 8,1% ...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5972/1-6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ткань, ситец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100х50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Нарукавные знаки Томских строительных отрядов в 1969 г. 1. ССО-69.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Универсал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полосы: голубая, зеленая, красная. 2.Студ отряд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Томичка</w:t>
            </w:r>
            <w:proofErr w:type="spellEnd"/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Томск-69,  5-угольной формы, в  центре раскрытые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ладони держат раскрытую книгу, над ней луч солнца. 3.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Томск.обл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штаб. 3 цвета. 4. Томск-69.  ТЛТ, цвета зеленый и голубой. 5. Томск-69,  школьный стройотряд, цвета синий и голубой, голубой фон пересекают рельсы со шпалами.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5443/1-5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251D8F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 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25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Сибирские Афины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25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середине XX века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4C2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Плакат. Разделен на 2 части. Верхняя черно-белая - символ научных открытий; нарисована кисть, атом, самолет, спутник; внизу здание Университета. Вторая половина плаката - желтая. Крупно: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Томск 75</w:t>
            </w:r>
            <w:r w:rsidR="004C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Выставка научно-технического творчества молодых ученых и специалистов Томской области в 9-ой пятилетке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Сверху этого текста по бокам надпись: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27.X - 2.XI 1975. Выставка открыта во Дворце спорта с 11 до 19 часов. Томский ГК ВЛКСМ, совет молодых ученых и специалистов при Томском ГК ВЛКСМ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 середине между текстом дано: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XXV съезду КПСС посвящается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4C2452" w:rsidP="004C2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4795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 х 93,5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Плакат. Разделен на 2 части. Верхняя черно-белая - символ научных открытий; нарисована кисть, атом, самолет, спутник; внизу здание Университета. Вторая половина плаката - желтая. Крупно: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Томск 75, Выставка научно-технического творчества молодых ученых и специалистов Томской области в 9-ой пятилетке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Сверху этого текста по бокам надпись: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27.X - 2.XI 1975. Выставка открыта во Дворце спорта с 11 до 19 часов. Томский ГК ВЛКСМ, совет молодых ученых и специалистов при Томском ГК ВЛКСМ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 середине между текстом дано: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XXV съезду КПСС посвящается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4795/1-3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4C2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Лозунг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Слава советской науке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митинга на открытии бюста летчику-ко</w:t>
            </w:r>
            <w:r w:rsidR="004C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онавту СССР Рукавишникову Н.Н. На красном материале  написан текст белилами. На митинге, посвященном открытию бюста дважды Героя Советского Союза, летчику-ко</w:t>
            </w:r>
            <w:r w:rsidR="004C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онавту Рукавишникову Н.Н. в г.</w:t>
            </w:r>
            <w:r w:rsidR="004C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Томске 17.11.78 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ситец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62х3,2 ??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4C2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Электромагнитный усилитель поперечного поля с гладким (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безпазовым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якорем, предназначен для работы в системах автоматического регулирования и следящего электропривода генератор:  1) мощность - 1,0 квт; 2) V - 115 в; 3) J - 8,7 а; 4) Коэффициент усиления по мощности 13,48 квт; 5) быстродействие - 0,15 ом. Двигатель, N - 18 квт; V - 110 в. J - 16,4 а. Скорость вращения 3500 об/мин. КПД агрегата 55%. Вес - 15 кг.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2" w:rsidRDefault="004C2452" w:rsidP="004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 х 32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х 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</w:p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4C2452" w:rsidP="004C2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нные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полупроводниковые монокристаллы.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4948/5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пластик, оргстекло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х 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Подшипник с новым типом креплений (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прилаг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.). Крепления разработаны рационализаторами ГПЗ-5 в 1986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971A4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- 3,3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</w:t>
            </w:r>
            <w:proofErr w:type="spellEnd"/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- 2,3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4C2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Сплав для кабельных оболочек. </w:t>
            </w:r>
            <w:r w:rsidR="004C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ыл разработан в Сибирско физико-техническом институте им. В.Д. Кузнецова, как сплав защитных кабельных оболочек. Его состав по Госту 1296-67: сурьма - 0,30 - 0,45%; теллур - 0,03 - 0,5%; медь - 0,04 - 0,01%; свинец - остальное.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х 21,5; Д - 4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Детали лазера.</w:t>
            </w:r>
            <w:r w:rsidR="004C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Томск. 1970-е гг.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4711/1-20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4C2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Гамма-глобулин против клещевого энцефалита, для внутримышечного применения. Карпов С.П. </w:t>
            </w:r>
            <w:r w:rsidR="004C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Томск, 1970-е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4957/1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4C2452" w:rsidP="004C2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Порошок, 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х 9,5; 16 х 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Листиритный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антиген для реакции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неприемной</w:t>
            </w:r>
            <w:proofErr w:type="spellEnd"/>
            <w:r w:rsidR="004C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иммогглютенации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(РНГА) сухой. </w:t>
            </w:r>
            <w:r w:rsidR="004C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Томск, 1970-е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4957/2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4C2452" w:rsidP="004C2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Порошок,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х 10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Сыворотка диагностическая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листиритная</w:t>
            </w:r>
            <w:proofErr w:type="spellEnd"/>
            <w:r w:rsidR="004C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C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Томск, 1970-е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4957/3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19,5 х 10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4C2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Инактивирован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</w:t>
            </w:r>
            <w:r w:rsidR="004C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сыворотка (культурная вакцина).</w:t>
            </w:r>
            <w:r w:rsidR="004C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Томск, 1970-е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4957/4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х 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Патент № 3614638, выданный в США Томскому политехническому институту на изобретение </w:t>
            </w:r>
            <w:r w:rsid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етатрона (на английском языке), 19 октября 1971 г., Вашингтон.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4C2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бумага;  тип</w:t>
            </w:r>
            <w:r w:rsidR="004C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печать, атласная лента синего цвета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4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30,5x20,3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4C2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Коллекция материалов по празднованию 100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летия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ТГУ, награждения его орденом Октябрьской революции, и по празднованию 100</w:t>
            </w:r>
            <w:r w:rsidR="004C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летия </w:t>
            </w:r>
            <w:r w:rsidR="004C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аучной библиотеки ТГУ.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6168/1-50.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4C2452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4C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3. Гигант нефтехимии  и томские НПК</w:t>
            </w:r>
          </w:p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 радиационной опасности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Заражено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11876/77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9B7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Шлем-каска </w:t>
            </w:r>
            <w:r w:rsidR="009B7B5F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бригадира монтажников </w:t>
            </w:r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МСУ-46 управления «</w:t>
            </w:r>
            <w:proofErr w:type="spellStart"/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Химстрой</w:t>
            </w:r>
            <w:proofErr w:type="spellEnd"/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Шерстобитова</w:t>
            </w:r>
            <w:proofErr w:type="spellEnd"/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Т.Н. 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елого цвета</w:t>
            </w:r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 фирменной маркировкой.  1970-е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Р-р  54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Куртка рабочая верхняя бригадира монтажников МСУ-46 управления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Химстрой</w:t>
            </w:r>
            <w:proofErr w:type="spellEnd"/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Шерстобитова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Т.Н. Пошита из брезента, фабричного производства. На левой стороне впереди надпись стройорганизации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МСУ-46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сделанная оранжевой краской; на спине написаны буквы ТППМ.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брезент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томский промышленный полипропилен, изготовлен из собственного сырья. Гранулы белого цвета уложены в мешок из полипропилена.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6289/2.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полипропилен; фабр.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Колба с первым полипропиленом. Круглая форма из черного стекла, по окружности – венец из золотых листьев, пробка металлическая,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цилиндрической формы с гравировкой, заканчивается шариком. Колба помещена в обод металлического треножника, по</w:t>
            </w:r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ободу</w:t>
            </w:r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надпись -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томский полипропилен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Внутри колбы - белый и цветной полипропилен.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Цветное стекло, металл</w:t>
            </w:r>
          </w:p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полипропилен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Прим. 3 кг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Сувенирный пакетик с полипропиленом белого цвета. Он прилагается к медали, предназначен для почетных гостей комбината.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Целлофан</w:t>
            </w:r>
          </w:p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полипропилен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х 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Трубы из полипропилена со жгутами. Трубы из белого полипропилена, изготовленные в лабораториях ТХЗ – один из первых видов продукции. На трубы намотан жгут из полипропилена, кот. Может использоваться для нужд хозяйства.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6288/1,2.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полипропилен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971A4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- 3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</w:t>
            </w:r>
            <w:proofErr w:type="spellEnd"/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- 34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Подшипник 170412 Л, выпускается ГПЗ - 5 г. Томска для КАМАЗа, освоен в 1974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B7B5F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9B7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Автомат для изготовления колец подшипников. </w:t>
            </w:r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Прямоугольной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 подстройкой из оргстекла на верхней плоскости, внутри которой движется металлический стержень, на</w:t>
            </w:r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лицевой стороне две кнопки: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пуск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стоп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Предназначен для чистовой обработки отверстий в кольцах подшипников деформирующей прошивкой с целью уточнения размера и улучшения качества поверхности. Разработан совместно учеными ТПИ, внедрен 1/I - 1974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еталл, оргстекло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 х 24 х 33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Ролик резьбонакатный для накатывания парусных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резьб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Присужден знак качества в 1974 г. Ролик металлический, круг с отверстием посередине, плоскими боками и резной внешней стороной с надписью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ТИЗ 1417 - 05862 МЮ х 1214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знаком качества.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9B7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изготовления спиральных сверл с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отверстиями для провода</w:t>
            </w:r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прямоугольном ящике из оргстекла оформлены: копия авторского свидетельства на изобретение № 485807 от 9/VI - 1975 г., 2 заготовки сверла и одно готовое сверло, текст об изобретателях и экономической характеристике сверл с отверстиями для подвода</w:t>
            </w:r>
            <w:r w:rsidR="003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азывающе-охлаждающей жидкой и в зон</w:t>
            </w:r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урезания. Дата изобретения - 1975 г., дата внедрения - 1976 г. Экономический эффект с 1000 сверл - 32075 руб. Сверло раз</w:t>
            </w:r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работано совместно учеными ТПИ.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5067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9B7B5F" w:rsidP="009B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9B7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Аналоговая вычислительная машина МН - 10М (настольная). Прямоугольный в плане корпус светло – серого цвета с темно – серой полосой у задней стороны. С передней стороны расположены лицевые панели решающих блоков (в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дваряда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шесть блоков в каждом). Над решающими блоками укреплено небольшое наборное поле с гнездами общего назначения. Ниже – панель управления. Справа надпись: МН_10_М г. Томск, п/о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Контур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металл, пластмасса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46x61,5x44,5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Плата от ЧПУ2 П 62-З-И, изготовленная в п/о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Контур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Прямоугольной формы с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напаяной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справа табличкой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Выпущено в день коммунистического субботника 16 апреля 1983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пластмасса, сплав металла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х 23,5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9B7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Плата. Производственное объединение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Контур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 микроэлектроники, конструктивно решенный на плате.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 2242/1-2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14x23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9B7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Устройство позиционного числового программного управления СП22-IМ. Прямоугольный в плане шкаф серо – голубого цвета с передней и задней дверцами. В верхнем правом углу спереди: знак качества и СП22-IМ. г.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Томск, п/о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Контур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после 1975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11996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металл, пластмасса, бумага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60x65x160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9B7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Продукция </w:t>
            </w:r>
            <w:proofErr w:type="spellStart"/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огашевского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экспериментального завода художественной керамики: набор керамической посуды.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B7B5F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4. Томск – база освоения нефтяного Севера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</w:pPr>
            <w:r w:rsidRPr="004C40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Нефть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месторождений Томской области. В одиннадцати колбах.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10652/1-11.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</w:pPr>
            <w:r w:rsidRPr="004C40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Нефть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Соснинского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месторождения. Томская область. В бутылке.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нефть, стекло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V 4 л.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Подвеска шаровая. Предназначена для бурения с отбором керна геологоразведочных скважин на нефть и газ керноприемными устройствами серии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Недра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Кембрий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Год внедрения - 1981, автор - Филиппов В.Н.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8346.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971A4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- 30;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- 10,5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Головка бурильная К-187, 3/100 ТКЗ-5. В форме трубы с бурильной головкой. Внедрена в объединении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Томскнефтьгазгеология</w:t>
            </w:r>
            <w:proofErr w:type="spellEnd"/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1984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971A4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- 25;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- 17,5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</w:pPr>
            <w:r w:rsidRPr="004D33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6D30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Орудия труда бригады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И.М.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(нач. мехколонны № 2 на строительстве нефтепровода Александровское - Анжеро-Судженское):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Скребки очистительной машины д/очистки труб. Слегка изогнуты, форма срезанного треугольника.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2)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Проволочные щетки с деревянным основанием д/очистки труб.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  <w:r w:rsid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итум (кусок), используемый для изолировки труб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B7B5F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</w:pPr>
            <w:r w:rsidRPr="004D33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6D30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Зубило -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рабочий инструмент в виде молоточка. Принадлежал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Ерошевичу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П.И., сварщику на трассе нефтепровода Александровское - Анжеро-Судженск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30,5 х 15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6D30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Геологические образцы (керны)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месторождений: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Чебачье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- 2; Северное - 1;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Мыгытынское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- 3;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Стрежевое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- 2;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Малореченское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1;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Вартовское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- 1; Советское - 8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9B7B5F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13363/1-18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Личные вещи </w:t>
            </w:r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нефтяника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И.М.: 1)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брюки;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2)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телогрейка;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  <w:r w:rsidR="009B7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унты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9B7B5F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кань, мех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6D30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Калоши артикул 104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фт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предполагаемый выпуск 1975 г. Калоши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нефте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-морозостойкие, носок круглый, подошва литая в </w:t>
            </w:r>
            <w:r w:rsidR="006D3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лочку. Полупара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4361/5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</w:pPr>
            <w:r w:rsidRPr="00EB68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6D30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Геологический журнал скважины № 41. Альбом в выцветшей сиреневой корочке. 25 листов, заполненных от руки фиолетовыми чернилами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х 29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</w:pPr>
            <w:r w:rsidRPr="00EB68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6D30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Красная лента сварщика Давиденко И.М.,  к-я повязывалась участником сварки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красного стыка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нефтепроводе  А.-Т.-А.-С. </w:t>
            </w:r>
            <w:r w:rsidR="006D3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расная, желтой краской по ленте надпись:</w:t>
            </w:r>
            <w:r w:rsidR="006D3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Участнику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красного стыка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</w:pPr>
            <w:r w:rsidRPr="00EB68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Газета-сувенир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Нефтяной меридиан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30.03.72 г. На белом куске ситца отпечатан праздничный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спецвыпуск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Красного знамени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сварке красного стыка на нефтепроводе А</w:t>
            </w:r>
            <w:r w:rsidR="006D3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лександровское-Томск-А-</w:t>
            </w:r>
            <w:proofErr w:type="spellStart"/>
            <w:r w:rsidR="006D3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Судженск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D3" w:rsidRDefault="006D30D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6037" w:rsidRDefault="00A06037" w:rsidP="006D30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="006D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х 38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5. Старинный Томск – столица орденоносной области.</w:t>
            </w:r>
            <w:r w:rsidR="00251D8F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Томска 1970-х годов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Фоновое</w:t>
            </w:r>
            <w:r w:rsidR="006D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большого формата (?)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Панно витринное Томску - 375 лет. Двойное льняное полотно. Рисунок цветной, расположен вертикально: на фоне берез - юноша и девушка, красным цветом текст: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Томску - 375 лет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 ниже - изображены нефтяные вышки.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льняное полотно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 х 120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Настольная подставка для ручек прямоугольной формы из черной пластмассы. На лицевой стороне изображение областного драмтеатра. Слева - рисунок деревенского дома - памятника деревянной архитектуры. Справа - 2 держателя для 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ручек.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5784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6D30D3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ластмасса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х 7.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2B184A" w:rsidP="002B18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рошюра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№ 72 п. 10 Томского ГК КПСС исполкома народных депутатов об организационных и агитационно - пропагандистских мероприятиях по подготовке и проведению 375-летия со дня основания города Томска от 16.XI.1978г. типография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Красное знамя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Томск, 1978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2B18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черная; тип</w:t>
            </w:r>
            <w:r w:rsidR="002B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печать                            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2B1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19,5x14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Набор цветных карандашей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юбилею города. На коробке надпись: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Городу Томску 375 лет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Имеется фотография части резного деревянного дома. В коробке 12 карандашей.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 дерево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Набор карандашей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375-летию Томска. В верхней части коробки расположена фотография главного корпуса университета и надпись: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Городу Томску 375 лет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 коробке 12 карандашей.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5991.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 дерево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Набор карандашей к 375-летию Томска. В коробке 3 карандаша, на которой дано изображение Дворца Спорта. Надпись: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Городу Томску 375 лет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 дерево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</w:pPr>
            <w:r w:rsidRPr="00A579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Коробка конфет (муляж). Набор сувенирный к 375-лет. города. Муляжи конфет изготовлены из металла, покрытого краской под шоколад.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5993.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металл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Медаль юбилейная. 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375 лет г. Томску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Круглой формы. На переднем плане памятник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Родина - мать вручает солдату оружие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1979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971A4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- 6,5 </w:t>
            </w:r>
            <w:r w:rsidR="00355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Набор открыток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Томск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Издательство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Советская Россия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М., 1973 г. 16 открыток. Фото В.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Кабышева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мелованная;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х 14,1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2B18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Сувенир от Кемеровского горкома партии </w:t>
            </w:r>
            <w:proofErr w:type="spellStart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томичам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1976 г. Сувенир-коробка из прозрачного оргстекла, внутри на белой пластине в розово-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красном цвете изображен В.И. Ленин, ниже текст: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придем к победе коммунистического труда Ульянов (Ленин)</w:t>
            </w:r>
            <w:r w:rsidR="002B1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2B1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ольших вам успехов в социалистическом соревновании дорогие товарищи </w:t>
            </w:r>
            <w:proofErr w:type="spellStart"/>
            <w:r w:rsidR="002B1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омичи</w:t>
            </w:r>
            <w:proofErr w:type="spellEnd"/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!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Кировский горком КПСС Горисполком 1976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НВ 1941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оргстекло, пластик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26x35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2B18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Поздравительные телеграммы Томской области в связи с награждением орденом Ленина, Поздравления Томску в связи с 375</w:t>
            </w:r>
            <w:r w:rsidR="002B1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летием города. Виды города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 2. Из жизни 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томского афинянина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битвы 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конкурентов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Серия рисунков 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жизни томского афинянина</w:t>
            </w:r>
            <w:r w:rsidR="00A97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952E51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художника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2B18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 3. 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2B1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агаж истории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взвешиваем аргументы.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971A4" w:rsidP="002B18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2B1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агажная тележка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2B184A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06037"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нтерактивное оборудование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971A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Спорщики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4. Железная дорога: сквозь время (1960-1980-е годы)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971A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Серебряный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костыль, вбивавшийся в полотно железной дороги Асино-</w:t>
            </w:r>
            <w:r w:rsid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A06037"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елый Яр 19.09.71 г.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 х 1,5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 Томскому обкому ВЛКСМ и штабу ударных строек от строителей железной дороги Асино-</w:t>
            </w:r>
            <w:r w:rsid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елый Яр. На первой странице вкладыша отпечатано название тиснеными золотыми буквами. Конец 60-годов XX века (1968 г.).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5143 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2B18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 дерматин, бумага</w:t>
            </w:r>
            <w:r w:rsidR="002B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тип. печать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х 32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37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Фото. Томская железнодорожная ветка. Асино-</w:t>
            </w:r>
            <w:r w:rsidR="007D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A06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елый Яр. 1970-1980-е гг.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7" w:rsidRPr="00A06037" w:rsidRDefault="00A06037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7" w:rsidRPr="00A06037" w:rsidRDefault="00A06037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скрытого плана</w:t>
            </w:r>
          </w:p>
        </w:tc>
      </w:tr>
      <w:tr w:rsidR="002161F0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2B18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РУ</w:t>
            </w:r>
            <w:r w:rsidR="002B1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21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 ТЫСЯЧЕЛЕТИЙ: Я И ТОМСК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Default="002161F0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1F0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1. Томск: реализуемые возможности?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Default="002161F0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для интерактивной </w:t>
            </w: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выставки, созданной с помощью посетителей музея и волонтеров проекта.</w:t>
            </w:r>
          </w:p>
        </w:tc>
      </w:tr>
      <w:tr w:rsidR="002161F0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F05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1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21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Томск: реализуемые возможности?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B184A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161F0"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нтерактивный комплекс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Default="002161F0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1F0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оцифрованных материалов о состоянии различных сфер жизни Томска в современную эпоху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Default="002161F0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терминал с выходом в Интернет </w:t>
            </w:r>
          </w:p>
        </w:tc>
      </w:tr>
      <w:tr w:rsidR="002161F0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1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21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  Мои образы Томска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B184A" w:rsidP="002B18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161F0"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нтерактивная </w:t>
            </w:r>
            <w:r w:rsidR="0035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сменная </w:t>
            </w:r>
            <w:r w:rsidR="002161F0"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мини-экспозиция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Default="002161F0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1F0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Комплектуется из экспонатов-символов нашего времени, принесенных посетителями музея: небольшие предметы, фотографии, рисунки.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Default="002161F0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Стенная витринная ниша,</w:t>
            </w:r>
          </w:p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вертикальные витрины (?)</w:t>
            </w:r>
          </w:p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Модули для развески плоскостных материалов (образ города на </w:t>
            </w:r>
            <w:r w:rsidR="00A9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ветке</w:t>
            </w:r>
            <w:r w:rsidR="00A9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(?)</w:t>
            </w:r>
          </w:p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Модули скрытого плана. </w:t>
            </w:r>
          </w:p>
        </w:tc>
      </w:tr>
      <w:tr w:rsidR="002161F0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1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21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3. 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21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Томская примерочная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21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216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римерка на себя облика </w:t>
            </w:r>
            <w:proofErr w:type="spellStart"/>
            <w:r w:rsidRPr="00216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томичей</w:t>
            </w:r>
            <w:proofErr w:type="spellEnd"/>
            <w:r w:rsidRPr="00216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разных эпох (одежда томской рабфаковки 1920-х годов, костюм нефтяника, лесоруба, малиновый пиджак нового русского  и др.)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B184A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нтерактивный комплекс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Default="002161F0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развески.</w:t>
            </w:r>
          </w:p>
          <w:p w:rsidR="002161F0" w:rsidRPr="002161F0" w:rsidRDefault="002161F0" w:rsidP="000955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фото со</w:t>
            </w:r>
            <w:r w:rsidR="0009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еной фона (ориентировочно 2 х 2 х 2 м).</w:t>
            </w:r>
            <w:r w:rsidR="00251D8F"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1F0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 2. Из жизни 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21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томского афинянина</w:t>
            </w:r>
            <w:r w:rsidR="00A9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21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Томск - умный город?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Default="002161F0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1F0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Серия рисунков, выполненных художником и дополненных посетителями музея и волонтерами проекта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Default="002161F0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развески )?)</w:t>
            </w:r>
          </w:p>
        </w:tc>
      </w:tr>
      <w:tr w:rsidR="002161F0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3. Споры в купе. Томск из прошлого в будущее: куда едем?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B184A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161F0"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нтерактивный комплекс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Default="002161F0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</w:t>
            </w:r>
            <w:r w:rsidR="00A9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</w:t>
            </w:r>
            <w:r w:rsidR="00A9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вагоне – стилизация под часть интерьера вагона любого времени (?)</w:t>
            </w:r>
          </w:p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 общий (плацкарт): полки, окно (плазменный экран), столик…</w:t>
            </w:r>
          </w:p>
        </w:tc>
      </w:tr>
      <w:tr w:rsidR="002161F0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A971A4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2161F0" w:rsidRPr="00216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Купе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B184A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161F0"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нтерактивное оборудование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Default="002161F0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Панели-стены (?)</w:t>
            </w:r>
          </w:p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Полки, столик купе</w:t>
            </w:r>
          </w:p>
        </w:tc>
      </w:tr>
      <w:tr w:rsidR="002161F0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Фильмы о Томске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Default="002161F0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Плазменный экран в </w:t>
            </w:r>
            <w:r w:rsidR="00A9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окне</w:t>
            </w:r>
            <w:r w:rsidR="00A9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вагона.</w:t>
            </w:r>
            <w:r w:rsidR="00251D8F"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1F0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Записи интервью о Томске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Default="002161F0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Видеокамера, микрофон для записи интервью</w:t>
            </w:r>
          </w:p>
        </w:tc>
      </w:tr>
      <w:tr w:rsidR="002161F0" w:rsidTr="00F32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оцифрованных и раздаточных материалов о прошлом, современности и будущем Томска в том числе и в связи с его отношением к Транссибу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B184A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комплекс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0" w:rsidRDefault="002161F0" w:rsidP="000E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терминал с выходом в Интернет (или в рядом расположенном комплексе) </w:t>
            </w:r>
          </w:p>
          <w:p w:rsidR="002161F0" w:rsidRPr="002161F0" w:rsidRDefault="002161F0" w:rsidP="000E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скрытого плана</w:t>
            </w:r>
          </w:p>
        </w:tc>
      </w:tr>
    </w:tbl>
    <w:p w:rsidR="00A06037" w:rsidRDefault="00A06037" w:rsidP="000E3C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A06037" w:rsidRDefault="00A06037" w:rsidP="000E3C8E">
      <w:pPr>
        <w:spacing w:after="0" w:line="240" w:lineRule="auto"/>
      </w:pPr>
    </w:p>
    <w:p w:rsidR="00A06037" w:rsidRDefault="00A06037" w:rsidP="000E3C8E">
      <w:pPr>
        <w:spacing w:after="0" w:line="240" w:lineRule="auto"/>
      </w:pPr>
    </w:p>
    <w:p w:rsidR="00A06037" w:rsidRDefault="00A06037" w:rsidP="000E3C8E">
      <w:pPr>
        <w:spacing w:after="0" w:line="240" w:lineRule="auto"/>
        <w:jc w:val="both"/>
        <w:rPr>
          <w:rFonts w:eastAsia="Times New Roman"/>
        </w:rPr>
      </w:pPr>
    </w:p>
    <w:p w:rsidR="00A06037" w:rsidRDefault="00A06037" w:rsidP="000E3C8E">
      <w:pPr>
        <w:spacing w:after="0" w:line="240" w:lineRule="auto"/>
      </w:pPr>
      <w:r>
        <w:br w:type="page"/>
      </w:r>
    </w:p>
    <w:sectPr w:rsidR="00A06037" w:rsidSect="00A060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37"/>
    <w:rsid w:val="00001E3C"/>
    <w:rsid w:val="00032E18"/>
    <w:rsid w:val="000955C8"/>
    <w:rsid w:val="000E3C8E"/>
    <w:rsid w:val="00127D35"/>
    <w:rsid w:val="00135D82"/>
    <w:rsid w:val="001510E6"/>
    <w:rsid w:val="0015691F"/>
    <w:rsid w:val="001A48D8"/>
    <w:rsid w:val="00214DE7"/>
    <w:rsid w:val="002161F0"/>
    <w:rsid w:val="00251D8F"/>
    <w:rsid w:val="002A22B7"/>
    <w:rsid w:val="002A719A"/>
    <w:rsid w:val="002B184A"/>
    <w:rsid w:val="002C117A"/>
    <w:rsid w:val="002D041B"/>
    <w:rsid w:val="00355868"/>
    <w:rsid w:val="003C4D19"/>
    <w:rsid w:val="003D332E"/>
    <w:rsid w:val="0048276A"/>
    <w:rsid w:val="004C2452"/>
    <w:rsid w:val="00523917"/>
    <w:rsid w:val="005379A7"/>
    <w:rsid w:val="005B703A"/>
    <w:rsid w:val="00607977"/>
    <w:rsid w:val="00626C58"/>
    <w:rsid w:val="006B1844"/>
    <w:rsid w:val="006C1633"/>
    <w:rsid w:val="006C530C"/>
    <w:rsid w:val="006D30D3"/>
    <w:rsid w:val="006F1FAE"/>
    <w:rsid w:val="007D7193"/>
    <w:rsid w:val="00895C75"/>
    <w:rsid w:val="008A321C"/>
    <w:rsid w:val="009116CD"/>
    <w:rsid w:val="00952E51"/>
    <w:rsid w:val="00953FC0"/>
    <w:rsid w:val="0097628B"/>
    <w:rsid w:val="00976A9F"/>
    <w:rsid w:val="00981B88"/>
    <w:rsid w:val="009829B3"/>
    <w:rsid w:val="009B7B5F"/>
    <w:rsid w:val="009C0C84"/>
    <w:rsid w:val="00A06037"/>
    <w:rsid w:val="00A07784"/>
    <w:rsid w:val="00A45A32"/>
    <w:rsid w:val="00A971A4"/>
    <w:rsid w:val="00AB1D5C"/>
    <w:rsid w:val="00AB7E09"/>
    <w:rsid w:val="00B5265F"/>
    <w:rsid w:val="00B71E5F"/>
    <w:rsid w:val="00B94219"/>
    <w:rsid w:val="00B962C9"/>
    <w:rsid w:val="00CA3C82"/>
    <w:rsid w:val="00CE74B0"/>
    <w:rsid w:val="00CE7F4D"/>
    <w:rsid w:val="00E061A1"/>
    <w:rsid w:val="00E5040A"/>
    <w:rsid w:val="00EA3CE3"/>
    <w:rsid w:val="00EF6D0E"/>
    <w:rsid w:val="00F0047C"/>
    <w:rsid w:val="00F051F0"/>
    <w:rsid w:val="00F32622"/>
    <w:rsid w:val="00F425C3"/>
    <w:rsid w:val="00F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7"/>
  </w:style>
  <w:style w:type="paragraph" w:styleId="1">
    <w:name w:val="heading 1"/>
    <w:basedOn w:val="a"/>
    <w:link w:val="10"/>
    <w:uiPriority w:val="9"/>
    <w:qFormat/>
    <w:rsid w:val="00523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3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03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e-D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03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0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9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2391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060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e-D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60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603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header"/>
    <w:basedOn w:val="a"/>
    <w:link w:val="11"/>
    <w:semiHidden/>
    <w:unhideWhenUsed/>
    <w:rsid w:val="00A0603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4"/>
    <w:semiHidden/>
    <w:locked/>
    <w:rsid w:val="00A06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semiHidden/>
    <w:rsid w:val="00A06037"/>
  </w:style>
  <w:style w:type="paragraph" w:styleId="a6">
    <w:name w:val="endnote text"/>
    <w:basedOn w:val="a"/>
    <w:link w:val="12"/>
    <w:uiPriority w:val="99"/>
    <w:semiHidden/>
    <w:unhideWhenUsed/>
    <w:rsid w:val="00A060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6"/>
    <w:uiPriority w:val="99"/>
    <w:semiHidden/>
    <w:locked/>
    <w:rsid w:val="00A06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uiPriority w:val="99"/>
    <w:semiHidden/>
    <w:rsid w:val="00A06037"/>
    <w:rPr>
      <w:sz w:val="20"/>
      <w:szCs w:val="20"/>
    </w:rPr>
  </w:style>
  <w:style w:type="paragraph" w:styleId="a8">
    <w:name w:val="Title"/>
    <w:basedOn w:val="a"/>
    <w:link w:val="13"/>
    <w:qFormat/>
    <w:rsid w:val="00A060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13">
    <w:name w:val="Название Знак1"/>
    <w:basedOn w:val="a0"/>
    <w:link w:val="a8"/>
    <w:locked/>
    <w:rsid w:val="00A0603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9">
    <w:name w:val="Название Знак"/>
    <w:basedOn w:val="a0"/>
    <w:rsid w:val="00A06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Схема документа Знак"/>
    <w:basedOn w:val="a0"/>
    <w:link w:val="ab"/>
    <w:uiPriority w:val="99"/>
    <w:semiHidden/>
    <w:rsid w:val="00A06037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a"/>
    <w:uiPriority w:val="99"/>
    <w:semiHidden/>
    <w:unhideWhenUsed/>
    <w:rsid w:val="00A060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14"/>
    <w:semiHidden/>
    <w:unhideWhenUsed/>
    <w:rsid w:val="00A060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Текст Знак1"/>
    <w:basedOn w:val="a0"/>
    <w:link w:val="ac"/>
    <w:semiHidden/>
    <w:locked/>
    <w:rsid w:val="00A060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semiHidden/>
    <w:rsid w:val="00A06037"/>
    <w:rPr>
      <w:rFonts w:ascii="Consolas" w:hAnsi="Consolas" w:cs="Consolas"/>
      <w:sz w:val="21"/>
      <w:szCs w:val="21"/>
    </w:rPr>
  </w:style>
  <w:style w:type="table" w:styleId="ae">
    <w:name w:val="Table Grid"/>
    <w:basedOn w:val="a1"/>
    <w:uiPriority w:val="59"/>
    <w:rsid w:val="00A06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7"/>
  </w:style>
  <w:style w:type="paragraph" w:styleId="1">
    <w:name w:val="heading 1"/>
    <w:basedOn w:val="a"/>
    <w:link w:val="10"/>
    <w:uiPriority w:val="9"/>
    <w:qFormat/>
    <w:rsid w:val="00523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3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03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e-D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03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0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9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2391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060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e-D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60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603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header"/>
    <w:basedOn w:val="a"/>
    <w:link w:val="11"/>
    <w:semiHidden/>
    <w:unhideWhenUsed/>
    <w:rsid w:val="00A0603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4"/>
    <w:semiHidden/>
    <w:locked/>
    <w:rsid w:val="00A06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semiHidden/>
    <w:rsid w:val="00A06037"/>
  </w:style>
  <w:style w:type="paragraph" w:styleId="a6">
    <w:name w:val="endnote text"/>
    <w:basedOn w:val="a"/>
    <w:link w:val="12"/>
    <w:uiPriority w:val="99"/>
    <w:semiHidden/>
    <w:unhideWhenUsed/>
    <w:rsid w:val="00A060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6"/>
    <w:uiPriority w:val="99"/>
    <w:semiHidden/>
    <w:locked/>
    <w:rsid w:val="00A06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uiPriority w:val="99"/>
    <w:semiHidden/>
    <w:rsid w:val="00A06037"/>
    <w:rPr>
      <w:sz w:val="20"/>
      <w:szCs w:val="20"/>
    </w:rPr>
  </w:style>
  <w:style w:type="paragraph" w:styleId="a8">
    <w:name w:val="Title"/>
    <w:basedOn w:val="a"/>
    <w:link w:val="13"/>
    <w:qFormat/>
    <w:rsid w:val="00A060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13">
    <w:name w:val="Название Знак1"/>
    <w:basedOn w:val="a0"/>
    <w:link w:val="a8"/>
    <w:locked/>
    <w:rsid w:val="00A0603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9">
    <w:name w:val="Название Знак"/>
    <w:basedOn w:val="a0"/>
    <w:rsid w:val="00A06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Схема документа Знак"/>
    <w:basedOn w:val="a0"/>
    <w:link w:val="ab"/>
    <w:uiPriority w:val="99"/>
    <w:semiHidden/>
    <w:rsid w:val="00A06037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a"/>
    <w:uiPriority w:val="99"/>
    <w:semiHidden/>
    <w:unhideWhenUsed/>
    <w:rsid w:val="00A060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14"/>
    <w:semiHidden/>
    <w:unhideWhenUsed/>
    <w:rsid w:val="00A060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Текст Знак1"/>
    <w:basedOn w:val="a0"/>
    <w:link w:val="ac"/>
    <w:semiHidden/>
    <w:locked/>
    <w:rsid w:val="00A060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semiHidden/>
    <w:rsid w:val="00A06037"/>
    <w:rPr>
      <w:rFonts w:ascii="Consolas" w:hAnsi="Consolas" w:cs="Consolas"/>
      <w:sz w:val="21"/>
      <w:szCs w:val="21"/>
    </w:rPr>
  </w:style>
  <w:style w:type="table" w:styleId="ae">
    <w:name w:val="Table Grid"/>
    <w:basedOn w:val="a1"/>
    <w:uiPriority w:val="59"/>
    <w:rsid w:val="00A06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11105</Words>
  <Characters>63299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Елена Анатольевна</dc:creator>
  <cp:lastModifiedBy>Андреева Елена Анатольевна</cp:lastModifiedBy>
  <cp:revision>2</cp:revision>
  <dcterms:created xsi:type="dcterms:W3CDTF">2016-12-15T05:01:00Z</dcterms:created>
  <dcterms:modified xsi:type="dcterms:W3CDTF">2016-12-15T05:01:00Z</dcterms:modified>
</cp:coreProperties>
</file>